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603D" w14:textId="69B868F9" w:rsidR="00B21C8F" w:rsidRPr="006B61DF" w:rsidRDefault="00662F52" w:rsidP="00A731CD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6B61DF">
        <w:rPr>
          <w:rFonts w:cs="Arial"/>
          <w:b/>
          <w:bCs/>
          <w:sz w:val="32"/>
          <w:szCs w:val="32"/>
        </w:rPr>
        <w:t>DOSSIER</w:t>
      </w:r>
      <w:r w:rsidR="00DE3AE4">
        <w:rPr>
          <w:rFonts w:cs="Arial"/>
          <w:b/>
          <w:bCs/>
          <w:sz w:val="32"/>
          <w:szCs w:val="32"/>
        </w:rPr>
        <w:t xml:space="preserve"> DE</w:t>
      </w:r>
      <w:r w:rsidRPr="006B61DF">
        <w:rPr>
          <w:rFonts w:cs="Arial"/>
          <w:b/>
          <w:bCs/>
          <w:sz w:val="32"/>
          <w:szCs w:val="32"/>
        </w:rPr>
        <w:t xml:space="preserve"> </w:t>
      </w:r>
      <w:r w:rsidR="00743C9B">
        <w:rPr>
          <w:rFonts w:cs="Arial"/>
          <w:b/>
          <w:bCs/>
          <w:sz w:val="32"/>
          <w:szCs w:val="32"/>
        </w:rPr>
        <w:t xml:space="preserve">CANDIDATURE </w:t>
      </w:r>
      <w:r w:rsidR="0041442D">
        <w:rPr>
          <w:rFonts w:cs="Arial"/>
          <w:b/>
          <w:bCs/>
          <w:sz w:val="32"/>
          <w:szCs w:val="32"/>
        </w:rPr>
        <w:t xml:space="preserve">– CYCLE DE CREATION </w:t>
      </w:r>
      <w:r w:rsidR="00DE3AE4">
        <w:rPr>
          <w:rFonts w:cs="Arial"/>
          <w:b/>
          <w:bCs/>
          <w:sz w:val="32"/>
          <w:szCs w:val="32"/>
        </w:rPr>
        <w:t>AUTOMNE 2026</w:t>
      </w:r>
    </w:p>
    <w:p w14:paraId="6EDDA130" w14:textId="4D32EC25" w:rsidR="00C32290" w:rsidRDefault="00C32290" w:rsidP="00E355FA">
      <w:pPr>
        <w:spacing w:after="0" w:line="240" w:lineRule="auto"/>
        <w:rPr>
          <w:rFonts w:cs="Arial"/>
          <w:b/>
          <w:bCs/>
          <w:color w:val="0000FF"/>
          <w:sz w:val="24"/>
          <w:szCs w:val="24"/>
        </w:rPr>
      </w:pPr>
    </w:p>
    <w:p w14:paraId="359A3058" w14:textId="77777777" w:rsidR="00DE3AE4" w:rsidRPr="00112B3D" w:rsidRDefault="00DE3AE4" w:rsidP="00E355FA">
      <w:pPr>
        <w:spacing w:after="0" w:line="240" w:lineRule="auto"/>
        <w:rPr>
          <w:rFonts w:cs="Arial"/>
          <w:b/>
          <w:bCs/>
          <w:color w:val="0000FF"/>
          <w:sz w:val="24"/>
          <w:szCs w:val="24"/>
        </w:rPr>
      </w:pPr>
    </w:p>
    <w:p w14:paraId="477DA859" w14:textId="0A06AB51" w:rsidR="00461085" w:rsidRPr="00DE3AE4" w:rsidRDefault="00461085" w:rsidP="00461085">
      <w:pPr>
        <w:spacing w:after="0" w:line="240" w:lineRule="auto"/>
        <w:jc w:val="both"/>
        <w:rPr>
          <w:rFonts w:cs="Arial"/>
          <w:b/>
          <w:bCs/>
          <w:u w:val="single"/>
        </w:rPr>
      </w:pPr>
      <w:r w:rsidRPr="00DE3AE4">
        <w:rPr>
          <w:rFonts w:cs="Arial"/>
          <w:b/>
          <w:bCs/>
          <w:u w:val="single"/>
        </w:rPr>
        <w:t xml:space="preserve">Déroulé </w:t>
      </w:r>
      <w:r w:rsidR="00DE3AE4" w:rsidRPr="00DE3AE4">
        <w:rPr>
          <w:rFonts w:cs="Arial"/>
          <w:b/>
          <w:bCs/>
          <w:u w:val="single"/>
        </w:rPr>
        <w:t>et calendrier</w:t>
      </w:r>
      <w:r w:rsidR="00805A2A">
        <w:rPr>
          <w:rFonts w:cs="Arial"/>
          <w:b/>
          <w:bCs/>
          <w:u w:val="single"/>
        </w:rPr>
        <w:t xml:space="preserve"> de l’audition</w:t>
      </w:r>
      <w:r w:rsidR="00DE3AE4" w:rsidRPr="00DE3AE4">
        <w:rPr>
          <w:rFonts w:cs="Arial"/>
          <w:b/>
          <w:bCs/>
          <w:u w:val="single"/>
        </w:rPr>
        <w:t> :</w:t>
      </w:r>
    </w:p>
    <w:p w14:paraId="773647BA" w14:textId="28D4994F" w:rsidR="00DE3AE4" w:rsidRDefault="00DE3AE4" w:rsidP="00461085">
      <w:pPr>
        <w:spacing w:after="0" w:line="240" w:lineRule="auto"/>
        <w:jc w:val="both"/>
        <w:rPr>
          <w:rFonts w:cs="Arial"/>
          <w:b/>
          <w:bCs/>
        </w:rPr>
      </w:pPr>
    </w:p>
    <w:p w14:paraId="4E6B5395" w14:textId="68A3A3E6" w:rsid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Le calendrier du cycle de création repose sur plusieurs phases distinctes, chacune ayant une fonction précise dans le processus d’accompagnement.</w:t>
      </w:r>
    </w:p>
    <w:p w14:paraId="68D3A491" w14:textId="77777777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</w:p>
    <w:p w14:paraId="06724EFA" w14:textId="34B4B315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La première étape, la remise d</w:t>
      </w:r>
      <w:r w:rsidR="00805A2A">
        <w:rPr>
          <w:rFonts w:cs="Arial"/>
          <w:bCs/>
        </w:rPr>
        <w:t>e ce</w:t>
      </w:r>
      <w:r w:rsidRPr="00DE3AE4">
        <w:rPr>
          <w:rFonts w:cs="Arial"/>
          <w:bCs/>
        </w:rPr>
        <w:t xml:space="preserve"> dossier </w:t>
      </w:r>
      <w:r w:rsidRPr="00DE3AE4">
        <w:rPr>
          <w:rFonts w:cs="Arial"/>
          <w:b/>
          <w:bCs/>
          <w:u w:val="single"/>
        </w:rPr>
        <w:t>a</w:t>
      </w:r>
      <w:r w:rsidR="00805A2A">
        <w:rPr>
          <w:rFonts w:cs="Arial"/>
          <w:b/>
          <w:bCs/>
          <w:u w:val="single"/>
        </w:rPr>
        <w:t>vant le</w:t>
      </w:r>
      <w:r w:rsidRPr="00DE3AE4">
        <w:rPr>
          <w:rFonts w:cs="Arial"/>
          <w:b/>
          <w:bCs/>
          <w:u w:val="single"/>
        </w:rPr>
        <w:t xml:space="preserve"> 1er février</w:t>
      </w:r>
      <w:r>
        <w:rPr>
          <w:rFonts w:cs="Arial"/>
          <w:b/>
          <w:bCs/>
          <w:u w:val="single"/>
        </w:rPr>
        <w:t xml:space="preserve"> 2026</w:t>
      </w:r>
      <w:r w:rsidRPr="00DE3AE4">
        <w:rPr>
          <w:rFonts w:cs="Arial"/>
          <w:bCs/>
        </w:rPr>
        <w:t xml:space="preserve">, permet aux </w:t>
      </w:r>
      <w:proofErr w:type="spellStart"/>
      <w:r w:rsidRPr="00DE3AE4">
        <w:rPr>
          <w:rFonts w:cs="Arial"/>
          <w:bCs/>
        </w:rPr>
        <w:t>candidat·es</w:t>
      </w:r>
      <w:proofErr w:type="spellEnd"/>
      <w:r w:rsidRPr="00DE3AE4">
        <w:rPr>
          <w:rFonts w:cs="Arial"/>
          <w:bCs/>
        </w:rPr>
        <w:t xml:space="preserve"> d’énoncer clairement leur point de départ : leur parcours, intentions, matière existante ou à venir, les besoins ressentis. Ce premier geste de formulation est déjà un acte de création.</w:t>
      </w:r>
    </w:p>
    <w:p w14:paraId="6A4C8A1C" w14:textId="77777777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</w:p>
    <w:p w14:paraId="155B4458" w14:textId="44DC74FB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Deuxième étape les entretiens en visioconférence,</w:t>
      </w:r>
      <w:r>
        <w:rPr>
          <w:rFonts w:cs="Arial"/>
          <w:bCs/>
        </w:rPr>
        <w:t xml:space="preserve"> </w:t>
      </w:r>
      <w:r w:rsidRPr="00DE3AE4">
        <w:rPr>
          <w:rFonts w:cs="Arial"/>
          <w:b/>
          <w:bCs/>
          <w:u w:val="single"/>
        </w:rPr>
        <w:t xml:space="preserve">les 24 et 25 Février 2026 </w:t>
      </w:r>
      <w:r w:rsidRPr="00DE3AE4">
        <w:rPr>
          <w:rFonts w:cs="Arial"/>
          <w:bCs/>
        </w:rPr>
        <w:t xml:space="preserve">: rencontre, écoute et mise en perspective. Il s’agit d’évaluer la disponibilité réelle des artistes, leur capacité à se situer dans un cadre exigeant et leur rapport au travail de recherche et de création. </w:t>
      </w:r>
    </w:p>
    <w:p w14:paraId="69599438" w14:textId="77777777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</w:p>
    <w:p w14:paraId="2C9827A6" w14:textId="3CE708A2" w:rsid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Le présentiel, mi-avril</w:t>
      </w:r>
      <w:r>
        <w:rPr>
          <w:rFonts w:cs="Arial"/>
          <w:bCs/>
        </w:rPr>
        <w:t xml:space="preserve"> </w:t>
      </w:r>
      <w:r w:rsidRPr="00805A2A">
        <w:rPr>
          <w:rFonts w:cs="Arial"/>
          <w:b/>
          <w:bCs/>
          <w:u w:val="single"/>
        </w:rPr>
        <w:t xml:space="preserve">(16 et 17 Avril 2025), </w:t>
      </w:r>
      <w:r w:rsidRPr="00DE3AE4">
        <w:rPr>
          <w:rFonts w:cs="Arial"/>
          <w:bCs/>
        </w:rPr>
        <w:t>constitue la dernière phase du processus d’audition : travail au  plateau, présence, élan, la manière dont chaque artiste s’engage et l’état du projet et ses promesses</w:t>
      </w:r>
    </w:p>
    <w:p w14:paraId="06431043" w14:textId="77777777" w:rsidR="00805A2A" w:rsidRPr="00DE3AE4" w:rsidRDefault="00805A2A" w:rsidP="00DE3AE4">
      <w:pPr>
        <w:spacing w:after="0" w:line="240" w:lineRule="auto"/>
        <w:jc w:val="both"/>
        <w:rPr>
          <w:rFonts w:cs="Arial"/>
          <w:bCs/>
        </w:rPr>
      </w:pPr>
    </w:p>
    <w:p w14:paraId="6435D615" w14:textId="79FF598E" w:rsid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Entre avril et octobre, un intervalle volontairement large est prévu avant</w:t>
      </w:r>
      <w:r w:rsidR="00F17275">
        <w:rPr>
          <w:rFonts w:cs="Arial"/>
          <w:bCs/>
        </w:rPr>
        <w:t xml:space="preserve"> le démarrage du cycle</w:t>
      </w:r>
      <w:r w:rsidRPr="00DE3AE4">
        <w:rPr>
          <w:rFonts w:cs="Arial"/>
          <w:bCs/>
        </w:rPr>
        <w:t>. Ce temps permet aux artistes sélectionnés de préparer les conditions nécessaires à un véritable engagement : organisation personnelle et professionnelle, logistique, recherche de financements ou de partenaires financiers mais aussi de laisser mûrir les intuitions, d’activer l’imaginaire, et alimenter les matériaux.</w:t>
      </w:r>
    </w:p>
    <w:p w14:paraId="30B7D3CE" w14:textId="77777777" w:rsidR="00805A2A" w:rsidRPr="00DE3AE4" w:rsidRDefault="00805A2A" w:rsidP="00DE3AE4">
      <w:pPr>
        <w:spacing w:after="0" w:line="240" w:lineRule="auto"/>
        <w:jc w:val="both"/>
        <w:rPr>
          <w:rFonts w:cs="Arial"/>
          <w:bCs/>
        </w:rPr>
      </w:pPr>
    </w:p>
    <w:p w14:paraId="7F0A3E91" w14:textId="7EB83D51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C’est une période où le projet se clarifie en silence avant d’entrer dans la phase intensive du travail d’octobre à décembre</w:t>
      </w:r>
      <w:r w:rsidR="00805A2A">
        <w:rPr>
          <w:rFonts w:cs="Arial"/>
          <w:bCs/>
        </w:rPr>
        <w:t xml:space="preserve"> 2026.</w:t>
      </w:r>
    </w:p>
    <w:p w14:paraId="246F0320" w14:textId="51D7A622" w:rsidR="005E3651" w:rsidRDefault="005E3651" w:rsidP="003F6BAD">
      <w:pPr>
        <w:spacing w:after="0" w:line="240" w:lineRule="auto"/>
        <w:jc w:val="both"/>
        <w:rPr>
          <w:rFonts w:cs="Arial"/>
          <w:bCs/>
        </w:rPr>
      </w:pPr>
    </w:p>
    <w:p w14:paraId="590D5971" w14:textId="6288CAA5" w:rsidR="005E3651" w:rsidRPr="00461085" w:rsidRDefault="005E3651" w:rsidP="003F6BAD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L’avis définitif sur l’entrée en </w:t>
      </w:r>
      <w:r w:rsidR="0049654D">
        <w:rPr>
          <w:rFonts w:cs="Arial"/>
          <w:bCs/>
        </w:rPr>
        <w:t>cycle de création</w:t>
      </w:r>
      <w:r w:rsidR="00044FC2">
        <w:rPr>
          <w:rFonts w:cs="Arial"/>
          <w:bCs/>
        </w:rPr>
        <w:t xml:space="preserve"> sera donné dans les </w:t>
      </w:r>
      <w:r w:rsidR="0049654D">
        <w:rPr>
          <w:rFonts w:cs="Arial"/>
          <w:bCs/>
        </w:rPr>
        <w:t>7</w:t>
      </w:r>
      <w:r w:rsidR="00044FC2">
        <w:rPr>
          <w:rFonts w:cs="Arial"/>
          <w:bCs/>
        </w:rPr>
        <w:t xml:space="preserve"> jours suivants les auditions </w:t>
      </w:r>
      <w:r w:rsidR="00805A2A">
        <w:rPr>
          <w:rFonts w:cs="Arial"/>
          <w:bCs/>
        </w:rPr>
        <w:t xml:space="preserve">en présentiels </w:t>
      </w:r>
      <w:r w:rsidR="00044FC2">
        <w:rPr>
          <w:rFonts w:cs="Arial"/>
          <w:bCs/>
        </w:rPr>
        <w:t>pendant lesquels les candidats seront peut-être amenés à rédiger une dernière commande du jury.</w:t>
      </w:r>
    </w:p>
    <w:p w14:paraId="7581F60F" w14:textId="77777777" w:rsidR="00A731CD" w:rsidRPr="00662F52" w:rsidRDefault="00A731CD" w:rsidP="003F6BAD">
      <w:pPr>
        <w:spacing w:after="0" w:line="240" w:lineRule="auto"/>
        <w:jc w:val="both"/>
        <w:rPr>
          <w:rFonts w:cs="Arial"/>
          <w:bCs/>
          <w:sz w:val="10"/>
          <w:szCs w:val="10"/>
        </w:rPr>
      </w:pPr>
    </w:p>
    <w:p w14:paraId="2CEBCF36" w14:textId="6D791937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59C94193" w14:textId="18E58224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7BE5B79" w14:textId="1CC7F3DF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DE36D5B" w14:textId="58E71080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370F38A" w14:textId="0F3BC456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02E7CA7F" w14:textId="115026E8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4AF151AC" w14:textId="26D71797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24B0C91C" w14:textId="2D1FF510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E094200" w14:textId="0435D604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20600D07" w14:textId="1FE09A84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06946CAF" w14:textId="071A27EE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117A8B56" w14:textId="25402CB9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2A007DD0" w14:textId="6FE76EC6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550B709" w14:textId="748A953B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038BE4C9" w14:textId="77777777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D51893B" w14:textId="77777777" w:rsidR="007D664A" w:rsidRPr="007D664A" w:rsidRDefault="007D664A" w:rsidP="007D664A">
      <w:pPr>
        <w:spacing w:after="0" w:line="240" w:lineRule="auto"/>
        <w:jc w:val="both"/>
        <w:rPr>
          <w:rFonts w:cs="Arial"/>
          <w:bCs/>
          <w:sz w:val="14"/>
          <w:szCs w:val="14"/>
        </w:rPr>
      </w:pPr>
    </w:p>
    <w:p w14:paraId="7C0A82DB" w14:textId="34D2F93A" w:rsidR="00E767D4" w:rsidRPr="00E767D4" w:rsidRDefault="00E767D4" w:rsidP="009F4776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  <w:r w:rsidRPr="00E767D4">
        <w:rPr>
          <w:rFonts w:cs="Arial"/>
          <w:b/>
          <w:bCs/>
          <w:color w:val="0000FF"/>
          <w:sz w:val="28"/>
          <w:szCs w:val="28"/>
        </w:rPr>
        <w:t>Pièces à joindre au dossier</w:t>
      </w:r>
      <w:r w:rsidR="00E355FA">
        <w:rPr>
          <w:rFonts w:cs="Arial"/>
          <w:b/>
          <w:bCs/>
          <w:color w:val="0000FF"/>
          <w:sz w:val="28"/>
          <w:szCs w:val="28"/>
        </w:rPr>
        <w:t xml:space="preserve"> </w:t>
      </w:r>
    </w:p>
    <w:p w14:paraId="3A4B1760" w14:textId="68B08ADA" w:rsidR="00386088" w:rsidRDefault="00FC2DF9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-1401052112"/>
        </w:sdtPr>
        <w:sdtEndPr/>
        <w:sdtContent>
          <w:r w:rsidR="00E07236" w:rsidRPr="00347CB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86088" w:rsidRPr="00347CB9">
        <w:rPr>
          <w:rFonts w:cs="Arial"/>
          <w:bCs/>
        </w:rPr>
        <w:t>Fiche d’informations</w:t>
      </w:r>
      <w:r w:rsidR="00551ED6">
        <w:rPr>
          <w:rFonts w:cs="Arial"/>
          <w:bCs/>
        </w:rPr>
        <w:t xml:space="preserve"> ci-dessous</w:t>
      </w:r>
      <w:r w:rsidR="005E3651">
        <w:rPr>
          <w:rFonts w:cs="Arial"/>
          <w:bCs/>
        </w:rPr>
        <w:t xml:space="preserve"> </w:t>
      </w:r>
      <w:r w:rsidR="008C1E04">
        <w:rPr>
          <w:rFonts w:cs="Arial"/>
          <w:bCs/>
        </w:rPr>
        <w:t>à remplir</w:t>
      </w:r>
    </w:p>
    <w:bookmarkStart w:id="0" w:name="_Hlk95918172"/>
    <w:p w14:paraId="6DCC959D" w14:textId="572117D4" w:rsidR="007D664A" w:rsidRDefault="00FC2DF9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1628280044"/>
        </w:sdtPr>
        <w:sdtEndPr/>
        <w:sdtContent>
          <w:r w:rsidR="000D6F5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bookmarkEnd w:id="0"/>
      <w:r w:rsidR="007D664A" w:rsidRPr="00347CB9">
        <w:rPr>
          <w:rFonts w:cs="Arial"/>
          <w:bCs/>
        </w:rPr>
        <w:t xml:space="preserve"> CV </w:t>
      </w:r>
      <w:r w:rsidR="00B73B1E">
        <w:rPr>
          <w:rFonts w:cs="Arial"/>
          <w:bCs/>
        </w:rPr>
        <w:t xml:space="preserve">de chaque artiste </w:t>
      </w:r>
      <w:r w:rsidR="007D664A" w:rsidRPr="00347CB9">
        <w:rPr>
          <w:rFonts w:cs="Arial"/>
          <w:bCs/>
        </w:rPr>
        <w:t xml:space="preserve">+ Lettre de motivation </w:t>
      </w:r>
    </w:p>
    <w:bookmarkStart w:id="1" w:name="_GoBack"/>
    <w:bookmarkEnd w:id="1"/>
    <w:p w14:paraId="209C12B5" w14:textId="4D875819" w:rsidR="007026D2" w:rsidRDefault="00FC2DF9" w:rsidP="007026D2">
      <w:pPr>
        <w:tabs>
          <w:tab w:val="left" w:pos="1170"/>
        </w:tabs>
        <w:spacing w:after="0"/>
        <w:rPr>
          <w:rFonts w:cs="Arial"/>
          <w:bCs/>
        </w:rPr>
      </w:pPr>
      <w:sdt>
        <w:sdtPr>
          <w:rPr>
            <w:rFonts w:cs="Arial"/>
            <w:bCs/>
          </w:rPr>
          <w:id w:val="803512253"/>
        </w:sdtPr>
        <w:sdtEndPr/>
        <w:sdtContent>
          <w:r w:rsidR="007026D2" w:rsidRPr="00FC2DF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026D2" w:rsidRPr="00FC2DF9">
        <w:rPr>
          <w:rFonts w:cs="Arial"/>
          <w:bCs/>
        </w:rPr>
        <w:t xml:space="preserve"> </w:t>
      </w:r>
      <w:r w:rsidR="00FA56B8" w:rsidRPr="00FC2DF9">
        <w:rPr>
          <w:rFonts w:cs="Arial"/>
          <w:bCs/>
        </w:rPr>
        <w:t xml:space="preserve">Vidéo </w:t>
      </w:r>
      <w:r w:rsidRPr="00FC2DF9">
        <w:rPr>
          <w:rFonts w:cs="Arial"/>
          <w:bCs/>
        </w:rPr>
        <w:t xml:space="preserve">de votre travail scénique </w:t>
      </w:r>
      <w:r w:rsidR="0049654D" w:rsidRPr="00FC2DF9">
        <w:rPr>
          <w:rFonts w:cs="Arial"/>
          <w:bCs/>
        </w:rPr>
        <w:t>de votre solo/duo/trio</w:t>
      </w:r>
    </w:p>
    <w:p w14:paraId="4C4F31C5" w14:textId="3FFF0F4A" w:rsidR="007D664A" w:rsidRDefault="00FC2DF9" w:rsidP="007026D2">
      <w:pPr>
        <w:tabs>
          <w:tab w:val="left" w:pos="1170"/>
        </w:tabs>
        <w:spacing w:after="0"/>
        <w:rPr>
          <w:rFonts w:cs="Arial"/>
          <w:bCs/>
        </w:rPr>
      </w:pPr>
      <w:sdt>
        <w:sdtPr>
          <w:rPr>
            <w:rFonts w:cs="Arial"/>
            <w:bCs/>
          </w:rPr>
          <w:id w:val="1934709203"/>
        </w:sdtPr>
        <w:sdtEndPr/>
        <w:sdtContent>
          <w:r w:rsidR="002458B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D664A" w:rsidRPr="00347CB9">
        <w:rPr>
          <w:rFonts w:cs="Arial"/>
          <w:bCs/>
        </w:rPr>
        <w:t>Photo papier ou numérisée</w:t>
      </w:r>
      <w:r w:rsidR="00997BE7">
        <w:rPr>
          <w:rFonts w:cs="Arial"/>
          <w:bCs/>
        </w:rPr>
        <w:t xml:space="preserve"> (visage de face)</w:t>
      </w:r>
      <w:r w:rsidR="00B73B1E">
        <w:rPr>
          <w:rFonts w:cs="Arial"/>
          <w:bCs/>
        </w:rPr>
        <w:t xml:space="preserve"> de chaque artiste</w:t>
      </w:r>
    </w:p>
    <w:p w14:paraId="32BC118D" w14:textId="10A8295F" w:rsidR="007D664A" w:rsidRPr="007D664A" w:rsidRDefault="00FC2DF9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1671754331"/>
        </w:sdtPr>
        <w:sdtEndPr/>
        <w:sdtContent>
          <w:r w:rsidR="002458B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458B3">
        <w:rPr>
          <w:rFonts w:cs="Arial"/>
          <w:bCs/>
        </w:rPr>
        <w:t>Attestation d’assurance Responsabilité civile</w:t>
      </w:r>
      <w:r w:rsidR="007D664A">
        <w:rPr>
          <w:rFonts w:cs="Arial"/>
          <w:bCs/>
        </w:rPr>
        <w:t xml:space="preserve"> </w:t>
      </w:r>
      <w:r w:rsidR="00B73B1E">
        <w:rPr>
          <w:rFonts w:cs="Arial"/>
          <w:bCs/>
        </w:rPr>
        <w:t>de chaque artiste</w:t>
      </w:r>
    </w:p>
    <w:p w14:paraId="73FA1C72" w14:textId="78C04B8C" w:rsidR="00A359D9" w:rsidRDefault="00FC2DF9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413981776"/>
        </w:sdtPr>
        <w:sdtEndPr/>
        <w:sdtContent>
          <w:r w:rsidR="00415D0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6F5C">
        <w:rPr>
          <w:rFonts w:cs="Arial"/>
          <w:bCs/>
        </w:rPr>
        <w:t>R</w:t>
      </w:r>
      <w:r w:rsidR="008F0BC1" w:rsidRPr="00347CB9">
        <w:rPr>
          <w:rFonts w:cs="Arial"/>
          <w:bCs/>
        </w:rPr>
        <w:t>èglement de 50€ en chèque ou en espèces</w:t>
      </w:r>
      <w:r w:rsidR="00C42FA5" w:rsidRPr="00347CB9">
        <w:rPr>
          <w:rFonts w:cs="Arial"/>
          <w:bCs/>
        </w:rPr>
        <w:t xml:space="preserve"> </w:t>
      </w:r>
    </w:p>
    <w:p w14:paraId="2C4F6E55" w14:textId="264DD781" w:rsidR="009566A2" w:rsidRPr="00B73B1E" w:rsidRDefault="00FC2DF9" w:rsidP="00B73B1E">
      <w:pPr>
        <w:rPr>
          <w:rFonts w:cs="Arial"/>
          <w:bCs/>
        </w:rPr>
      </w:pPr>
      <w:sdt>
        <w:sdtPr>
          <w:id w:val="-389888977"/>
        </w:sdtPr>
        <w:sdtEndPr/>
        <w:sdtContent>
          <w:r w:rsidR="00B73B1E" w:rsidRPr="00805A2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73B1E" w:rsidRPr="00805A2A">
        <w:rPr>
          <w:rFonts w:cs="Arial"/>
          <w:bCs/>
        </w:rPr>
        <w:t xml:space="preserve"> Optionnel:</w:t>
      </w:r>
      <w:r w:rsidR="009566A2" w:rsidRPr="00805A2A">
        <w:rPr>
          <w:rFonts w:cs="Arial"/>
          <w:bCs/>
        </w:rPr>
        <w:t xml:space="preserve"> Autre</w:t>
      </w:r>
      <w:r w:rsidR="00B73B1E" w:rsidRPr="00805A2A">
        <w:rPr>
          <w:rFonts w:cs="Arial"/>
          <w:bCs/>
        </w:rPr>
        <w:t>s</w:t>
      </w:r>
      <w:r w:rsidR="009566A2" w:rsidRPr="00805A2A">
        <w:rPr>
          <w:rFonts w:cs="Arial"/>
          <w:bCs/>
        </w:rPr>
        <w:t xml:space="preserve"> documents éclairant votre parcours artistique ou votre projet</w:t>
      </w:r>
      <w:r w:rsidR="00B73B1E" w:rsidRPr="00805A2A">
        <w:rPr>
          <w:rFonts w:cs="Arial"/>
          <w:bCs/>
        </w:rPr>
        <w:t xml:space="preserve"> artistique pour ce cycle</w:t>
      </w:r>
    </w:p>
    <w:p w14:paraId="5D223387" w14:textId="77777777" w:rsidR="007D664A" w:rsidRPr="007D664A" w:rsidRDefault="007D664A" w:rsidP="009F4776">
      <w:pPr>
        <w:spacing w:after="0" w:line="240" w:lineRule="auto"/>
        <w:rPr>
          <w:rFonts w:cs="Arial"/>
          <w:b/>
          <w:bCs/>
          <w:color w:val="0000FF"/>
          <w:sz w:val="14"/>
          <w:szCs w:val="14"/>
        </w:rPr>
      </w:pPr>
    </w:p>
    <w:p w14:paraId="041FB476" w14:textId="02DF0293" w:rsidR="00597184" w:rsidRPr="000D6F5C" w:rsidRDefault="00597184" w:rsidP="000D6F5C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  <w:r w:rsidRPr="00E767D4">
        <w:rPr>
          <w:rFonts w:cs="Arial"/>
          <w:b/>
          <w:bCs/>
          <w:color w:val="0000FF"/>
          <w:sz w:val="28"/>
          <w:szCs w:val="28"/>
        </w:rPr>
        <w:t xml:space="preserve">Eléments à </w:t>
      </w:r>
      <w:r w:rsidRPr="005E3651">
        <w:rPr>
          <w:rFonts w:cs="Arial"/>
          <w:b/>
          <w:bCs/>
          <w:color w:val="0000FF"/>
          <w:sz w:val="28"/>
          <w:szCs w:val="28"/>
        </w:rPr>
        <w:t>envoyer au plus tar</w:t>
      </w:r>
      <w:r w:rsidR="000D6F5C" w:rsidRPr="005E3651">
        <w:rPr>
          <w:rFonts w:cs="Arial"/>
          <w:b/>
          <w:bCs/>
          <w:color w:val="0000FF"/>
          <w:sz w:val="28"/>
          <w:szCs w:val="28"/>
        </w:rPr>
        <w:t xml:space="preserve">d </w:t>
      </w:r>
      <w:r w:rsidR="0049654D">
        <w:rPr>
          <w:rFonts w:cs="Arial"/>
          <w:b/>
          <w:bCs/>
          <w:color w:val="0000FF"/>
          <w:sz w:val="28"/>
          <w:szCs w:val="28"/>
        </w:rPr>
        <w:t>le</w:t>
      </w:r>
      <w:r w:rsidR="005F7FD5">
        <w:rPr>
          <w:rFonts w:cs="Arial"/>
          <w:b/>
          <w:bCs/>
          <w:color w:val="0000FF"/>
          <w:sz w:val="28"/>
          <w:szCs w:val="28"/>
        </w:rPr>
        <w:t xml:space="preserve"> </w:t>
      </w:r>
      <w:r w:rsidR="00D12EBE" w:rsidRPr="00805A2A">
        <w:rPr>
          <w:rFonts w:cs="Arial"/>
          <w:b/>
          <w:bCs/>
          <w:color w:val="0000FF"/>
          <w:sz w:val="28"/>
          <w:szCs w:val="28"/>
          <w:u w:val="single"/>
        </w:rPr>
        <w:t>1</w:t>
      </w:r>
      <w:r w:rsidR="00D12EBE" w:rsidRPr="00805A2A">
        <w:rPr>
          <w:rFonts w:cs="Arial"/>
          <w:b/>
          <w:bCs/>
          <w:color w:val="0000FF"/>
          <w:sz w:val="28"/>
          <w:szCs w:val="28"/>
          <w:u w:val="single"/>
          <w:vertAlign w:val="superscript"/>
        </w:rPr>
        <w:t>er</w:t>
      </w:r>
      <w:r w:rsidR="00D12EBE" w:rsidRPr="00805A2A">
        <w:rPr>
          <w:rFonts w:cs="Arial"/>
          <w:b/>
          <w:bCs/>
          <w:color w:val="0000FF"/>
          <w:sz w:val="28"/>
          <w:szCs w:val="28"/>
          <w:u w:val="single"/>
        </w:rPr>
        <w:t xml:space="preserve"> Février 2026</w:t>
      </w:r>
      <w:r w:rsidR="00D12EBE">
        <w:rPr>
          <w:rFonts w:cs="Arial"/>
          <w:b/>
          <w:bCs/>
          <w:color w:val="0000FF"/>
          <w:sz w:val="28"/>
          <w:szCs w:val="28"/>
        </w:rPr>
        <w:t xml:space="preserve"> </w:t>
      </w:r>
      <w:r w:rsidR="005E3651">
        <w:rPr>
          <w:rFonts w:cs="Arial"/>
          <w:b/>
          <w:bCs/>
          <w:color w:val="0000FF"/>
          <w:sz w:val="28"/>
          <w:szCs w:val="28"/>
        </w:rPr>
        <w:t>pour une première sélection sur dossier</w:t>
      </w:r>
    </w:p>
    <w:p w14:paraId="1F1E496D" w14:textId="56EC9168" w:rsidR="005F24FA" w:rsidRDefault="007E2257" w:rsidP="009F4776">
      <w:pPr>
        <w:spacing w:after="0" w:line="240" w:lineRule="auto"/>
        <w:rPr>
          <w:rStyle w:val="Lienhypertexte"/>
          <w:rFonts w:cs="Arial"/>
          <w:bCs/>
          <w:color w:val="auto"/>
          <w:u w:val="none"/>
        </w:rPr>
      </w:pPr>
      <w:r w:rsidRPr="00347CB9">
        <w:rPr>
          <w:rFonts w:cs="Arial"/>
          <w:bCs/>
        </w:rPr>
        <w:t>-Par</w:t>
      </w:r>
      <w:r w:rsidR="00E82C77" w:rsidRPr="00347CB9">
        <w:rPr>
          <w:rFonts w:cs="Arial"/>
          <w:bCs/>
        </w:rPr>
        <w:t xml:space="preserve"> mail : </w:t>
      </w:r>
      <w:hyperlink r:id="rId7" w:history="1">
        <w:r w:rsidR="005F24FA" w:rsidRPr="00EB3AF7">
          <w:rPr>
            <w:rStyle w:val="Lienhypertexte"/>
            <w:rFonts w:cs="Arial"/>
            <w:bCs/>
          </w:rPr>
          <w:t>ecolepro.lesamovar@gmail.com</w:t>
        </w:r>
      </w:hyperlink>
    </w:p>
    <w:p w14:paraId="578611B0" w14:textId="77777777" w:rsidR="005F24FA" w:rsidRPr="00347CB9" w:rsidRDefault="005F24FA" w:rsidP="009F4776">
      <w:pPr>
        <w:spacing w:after="0" w:line="240" w:lineRule="auto"/>
        <w:rPr>
          <w:rFonts w:cs="Arial"/>
          <w:bCs/>
        </w:rPr>
      </w:pPr>
    </w:p>
    <w:p w14:paraId="6A917774" w14:textId="77777777" w:rsidR="005C7010" w:rsidRPr="00347CB9" w:rsidRDefault="007E2257" w:rsidP="009F4776">
      <w:pPr>
        <w:spacing w:after="0" w:line="240" w:lineRule="auto"/>
        <w:rPr>
          <w:rFonts w:cs="Arial"/>
          <w:bCs/>
        </w:rPr>
      </w:pPr>
      <w:r w:rsidRPr="00347CB9">
        <w:rPr>
          <w:rFonts w:cs="Arial"/>
          <w:bCs/>
        </w:rPr>
        <w:t>-Ou par</w:t>
      </w:r>
      <w:r w:rsidR="00B21C8F" w:rsidRPr="00347CB9">
        <w:rPr>
          <w:rFonts w:cs="Arial"/>
          <w:bCs/>
        </w:rPr>
        <w:t xml:space="preserve"> courrier</w:t>
      </w:r>
      <w:r w:rsidR="00AF3029" w:rsidRPr="00347CB9">
        <w:rPr>
          <w:rFonts w:cs="Arial"/>
          <w:bCs/>
        </w:rPr>
        <w:t xml:space="preserve"> : </w:t>
      </w:r>
      <w:r w:rsidR="00B21C8F" w:rsidRPr="00347CB9">
        <w:rPr>
          <w:rFonts w:cs="Arial"/>
          <w:bCs/>
        </w:rPr>
        <w:t>Le Samovar 165 avenue Pasteur 93170 Bagnolet</w:t>
      </w:r>
    </w:p>
    <w:p w14:paraId="69A09985" w14:textId="77777777" w:rsidR="007E2257" w:rsidRPr="0041326D" w:rsidRDefault="007E2257" w:rsidP="007E2257">
      <w:pPr>
        <w:spacing w:after="0" w:line="240" w:lineRule="auto"/>
        <w:jc w:val="both"/>
        <w:rPr>
          <w:rFonts w:cs="Arial"/>
          <w:bCs/>
          <w:color w:val="0000FF"/>
          <w:sz w:val="10"/>
          <w:szCs w:val="10"/>
        </w:rPr>
      </w:pPr>
    </w:p>
    <w:p w14:paraId="512E713C" w14:textId="31FE6F83" w:rsidR="005579B5" w:rsidRDefault="00E82C77" w:rsidP="00E82C77">
      <w:pPr>
        <w:spacing w:after="0" w:line="240" w:lineRule="auto"/>
        <w:jc w:val="both"/>
        <w:rPr>
          <w:rFonts w:cs="Arial"/>
          <w:b/>
          <w:bCs/>
        </w:rPr>
      </w:pPr>
      <w:r w:rsidRPr="00A359D9">
        <w:rPr>
          <w:rFonts w:cs="Arial"/>
          <w:bCs/>
        </w:rPr>
        <w:t xml:space="preserve">Pour toutes informations </w:t>
      </w:r>
      <w:r w:rsidR="00426140" w:rsidRPr="00A359D9">
        <w:rPr>
          <w:rFonts w:cs="Arial"/>
          <w:bCs/>
        </w:rPr>
        <w:t xml:space="preserve">complémentaires </w:t>
      </w:r>
      <w:r w:rsidRPr="00A359D9">
        <w:rPr>
          <w:rFonts w:cs="Arial"/>
          <w:bCs/>
        </w:rPr>
        <w:t xml:space="preserve">concernant </w:t>
      </w:r>
      <w:r w:rsidR="0049654D">
        <w:rPr>
          <w:rFonts w:cs="Arial"/>
          <w:bCs/>
        </w:rPr>
        <w:t>le cycle de création</w:t>
      </w:r>
      <w:r w:rsidR="007E2257" w:rsidRPr="00A359D9">
        <w:rPr>
          <w:rFonts w:cs="Arial"/>
          <w:bCs/>
        </w:rPr>
        <w:t>,</w:t>
      </w:r>
      <w:r w:rsidR="00426140" w:rsidRPr="00A359D9">
        <w:rPr>
          <w:rFonts w:cs="Arial"/>
          <w:bCs/>
        </w:rPr>
        <w:t xml:space="preserve"> veuillez contacter</w:t>
      </w:r>
      <w:r w:rsidR="007E2257" w:rsidRPr="00A359D9">
        <w:rPr>
          <w:rFonts w:cs="Arial"/>
          <w:bCs/>
        </w:rPr>
        <w:t xml:space="preserve"> : </w:t>
      </w:r>
      <w:r w:rsidR="00D12EBE">
        <w:rPr>
          <w:rFonts w:cs="Arial"/>
          <w:b/>
          <w:bCs/>
        </w:rPr>
        <w:t xml:space="preserve">Sylvain </w:t>
      </w:r>
      <w:proofErr w:type="spellStart"/>
      <w:r w:rsidR="00D12EBE">
        <w:rPr>
          <w:rFonts w:cs="Arial"/>
          <w:b/>
          <w:bCs/>
        </w:rPr>
        <w:t>Onckelet</w:t>
      </w:r>
      <w:proofErr w:type="spellEnd"/>
      <w:r w:rsidR="00D12EBE">
        <w:rPr>
          <w:rFonts w:cs="Arial"/>
          <w:b/>
          <w:bCs/>
        </w:rPr>
        <w:t xml:space="preserve"> </w:t>
      </w:r>
      <w:hyperlink r:id="rId8" w:history="1">
        <w:r w:rsidR="005F7FD5" w:rsidRPr="005F24FA">
          <w:rPr>
            <w:rStyle w:val="Lienhypertexte"/>
            <w:rFonts w:cs="Arial"/>
            <w:b/>
            <w:bCs/>
          </w:rPr>
          <w:t>/</w:t>
        </w:r>
        <w:hyperlink r:id="rId9" w:history="1">
          <w:r w:rsidR="005F24FA" w:rsidRPr="005F24FA">
            <w:rPr>
              <w:rStyle w:val="Lienhypertexte"/>
              <w:rFonts w:cs="Arial"/>
              <w:b/>
              <w:bCs/>
            </w:rPr>
            <w:t>ecolepro.lesamovar@gmail.com</w:t>
          </w:r>
        </w:hyperlink>
      </w:hyperlink>
    </w:p>
    <w:p w14:paraId="52FEEB09" w14:textId="0E0B199F" w:rsidR="00DE3AE4" w:rsidRDefault="00DE3AE4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5AE2AAC6" w14:textId="77777777" w:rsidR="00DE3AE4" w:rsidRDefault="00DE3AE4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40B843CC" w14:textId="77777777" w:rsidR="00321C9A" w:rsidRPr="00347CB9" w:rsidRDefault="00A359D9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  <w:r w:rsidRPr="00347CB9">
        <w:rPr>
          <w:rFonts w:cs="Arial"/>
          <w:b/>
          <w:bCs/>
          <w:color w:val="0000FF"/>
          <w:sz w:val="28"/>
          <w:szCs w:val="28"/>
        </w:rPr>
        <w:t>Renseignements pratiques</w:t>
      </w:r>
      <w:r w:rsidR="00662F52" w:rsidRPr="00347CB9">
        <w:rPr>
          <w:rFonts w:cs="Arial"/>
          <w:b/>
          <w:bCs/>
          <w:color w:val="0000FF"/>
          <w:sz w:val="28"/>
          <w:szCs w:val="28"/>
        </w:rPr>
        <w:t> </w:t>
      </w:r>
    </w:p>
    <w:p w14:paraId="443607DA" w14:textId="77777777" w:rsidR="00E355FA" w:rsidRDefault="00E355FA" w:rsidP="009C1C2E">
      <w:pPr>
        <w:spacing w:after="0" w:line="240" w:lineRule="auto"/>
        <w:jc w:val="both"/>
        <w:rPr>
          <w:rFonts w:cs="Arial"/>
          <w:bCs/>
        </w:rPr>
      </w:pPr>
    </w:p>
    <w:p w14:paraId="67D81AD2" w14:textId="3C233D06" w:rsidR="000A026C" w:rsidRDefault="000A026C" w:rsidP="000A026C">
      <w:pPr>
        <w:spacing w:after="0" w:line="240" w:lineRule="auto"/>
        <w:jc w:val="both"/>
        <w:rPr>
          <w:rFonts w:cs="Arial"/>
          <w:bCs/>
        </w:rPr>
      </w:pPr>
      <w:r w:rsidRPr="000A026C">
        <w:rPr>
          <w:rFonts w:cs="Arial"/>
          <w:b/>
          <w:bCs/>
        </w:rPr>
        <w:t>-</w:t>
      </w:r>
      <w:r w:rsidRPr="000A026C">
        <w:rPr>
          <w:b/>
        </w:rPr>
        <w:t>Les salles de formation sont accessibles aux personnes à mobilité réduite</w:t>
      </w:r>
      <w:r w:rsidRPr="000A026C">
        <w:rPr>
          <w:rFonts w:cs="Arial"/>
          <w:b/>
          <w:bCs/>
        </w:rPr>
        <w:t>.</w:t>
      </w:r>
      <w:r w:rsidR="005E3651">
        <w:rPr>
          <w:rFonts w:cs="Arial"/>
          <w:b/>
          <w:bCs/>
        </w:rPr>
        <w:t xml:space="preserve"> </w:t>
      </w:r>
      <w:r w:rsidRPr="000A026C">
        <w:rPr>
          <w:rFonts w:cs="Arial"/>
          <w:bCs/>
        </w:rPr>
        <w:t xml:space="preserve">Le Samovar facilite l’accueil de stagiaires en situation de handicap permanent ou temporaire dans les sessions de formation </w:t>
      </w:r>
      <w:r w:rsidR="009C6B4F">
        <w:rPr>
          <w:rFonts w:cs="Arial"/>
          <w:bCs/>
        </w:rPr>
        <w:t>proposées</w:t>
      </w:r>
      <w:r w:rsidRPr="000A026C">
        <w:rPr>
          <w:rFonts w:cs="Arial"/>
          <w:bCs/>
        </w:rPr>
        <w:t xml:space="preserve">.  </w:t>
      </w:r>
      <w:r w:rsidR="009C6B4F">
        <w:rPr>
          <w:rFonts w:cs="Arial"/>
          <w:bCs/>
        </w:rPr>
        <w:t>L’équipe pédagogique</w:t>
      </w:r>
      <w:r w:rsidRPr="000A026C">
        <w:rPr>
          <w:rFonts w:cs="Arial"/>
          <w:bCs/>
        </w:rPr>
        <w:t xml:space="preserve"> met en œuvre, si nécessaire et dans la mesure du possible, des mesures de compensation des handicaps à travers des aides techniques, des aides humaines, des aménagements organisationnels et pédagogiques de la formation. Merci de</w:t>
      </w:r>
      <w:r w:rsidR="005E3651">
        <w:rPr>
          <w:rFonts w:cs="Arial"/>
          <w:bCs/>
        </w:rPr>
        <w:t xml:space="preserve"> </w:t>
      </w:r>
      <w:r w:rsidRPr="000A026C">
        <w:rPr>
          <w:rFonts w:cs="Arial"/>
          <w:bCs/>
        </w:rPr>
        <w:t xml:space="preserve">bien vouloir nous faire part, </w:t>
      </w:r>
      <w:r w:rsidR="009C6B4F">
        <w:rPr>
          <w:rFonts w:cs="Arial"/>
          <w:bCs/>
          <w:i/>
        </w:rPr>
        <w:t>au moins 6 mois avant le démarrage de la formation</w:t>
      </w:r>
      <w:r w:rsidRPr="000A026C">
        <w:rPr>
          <w:rFonts w:cs="Arial"/>
          <w:bCs/>
        </w:rPr>
        <w:t>, d’éventuel</w:t>
      </w:r>
      <w:r w:rsidR="00412717">
        <w:rPr>
          <w:rFonts w:cs="Arial"/>
          <w:bCs/>
        </w:rPr>
        <w:t>s</w:t>
      </w:r>
      <w:r w:rsidRPr="000A026C">
        <w:rPr>
          <w:rFonts w:cs="Arial"/>
          <w:bCs/>
        </w:rPr>
        <w:t xml:space="preserve"> besoins d’adaptation, afin de préparer au mieux votre accueil en formation</w:t>
      </w:r>
      <w:r w:rsidR="000345A0">
        <w:rPr>
          <w:rFonts w:cs="Arial"/>
          <w:bCs/>
        </w:rPr>
        <w:t>.</w:t>
      </w:r>
    </w:p>
    <w:p w14:paraId="6889E851" w14:textId="77777777" w:rsidR="000A026C" w:rsidRDefault="000A026C" w:rsidP="000A026C">
      <w:pPr>
        <w:spacing w:after="0" w:line="240" w:lineRule="auto"/>
        <w:jc w:val="both"/>
        <w:rPr>
          <w:rFonts w:cs="Arial"/>
          <w:bCs/>
        </w:rPr>
      </w:pPr>
    </w:p>
    <w:p w14:paraId="0DA25933" w14:textId="77777777" w:rsidR="000A026C" w:rsidRPr="000A026C" w:rsidRDefault="000A026C" w:rsidP="000A026C">
      <w:pPr>
        <w:spacing w:after="0" w:line="240" w:lineRule="auto"/>
        <w:jc w:val="both"/>
        <w:rPr>
          <w:rFonts w:cs="Arial"/>
          <w:bCs/>
        </w:rPr>
      </w:pPr>
      <w:r w:rsidRPr="00412717">
        <w:rPr>
          <w:rFonts w:cs="Arial"/>
          <w:b/>
          <w:bCs/>
        </w:rPr>
        <w:t>-La langue d’enseignement est le français</w:t>
      </w:r>
      <w:r w:rsidR="000345A0">
        <w:rPr>
          <w:rFonts w:cs="Arial"/>
          <w:bCs/>
        </w:rPr>
        <w:t>. Il est donc demandé</w:t>
      </w:r>
      <w:r w:rsidR="00412717">
        <w:rPr>
          <w:rFonts w:cs="Arial"/>
          <w:bCs/>
        </w:rPr>
        <w:t xml:space="preserve"> aux candidats et aux stagiaires</w:t>
      </w:r>
      <w:r w:rsidR="000345A0">
        <w:rPr>
          <w:rFonts w:cs="Arial"/>
          <w:bCs/>
        </w:rPr>
        <w:t xml:space="preserve"> de connaître les bases pour pouvoir comprendre et échanger. Pour les personnes étrangères non ressortissantes d’un pays</w:t>
      </w:r>
      <w:r w:rsidR="00412717">
        <w:rPr>
          <w:rFonts w:cs="Arial"/>
          <w:bCs/>
        </w:rPr>
        <w:t xml:space="preserve"> de l’Union européenne, i</w:t>
      </w:r>
      <w:r w:rsidR="000345A0">
        <w:rPr>
          <w:rFonts w:cs="Arial"/>
          <w:bCs/>
        </w:rPr>
        <w:t>l existe une possibilité de faire une demande de</w:t>
      </w:r>
      <w:r w:rsidR="000345A0" w:rsidRPr="000345A0">
        <w:rPr>
          <w:rFonts w:cs="Arial"/>
          <w:bCs/>
        </w:rPr>
        <w:t xml:space="preserve"> visa long séjour stagiaire, ou VLS-TS stagiaire</w:t>
      </w:r>
      <w:r w:rsidR="00412717">
        <w:rPr>
          <w:rFonts w:cs="Arial"/>
          <w:bCs/>
        </w:rPr>
        <w:t xml:space="preserve"> (la formation ne donne pas accès au statut d’étudiant mais à celui de stagiaire de la formation professionnelle continue).</w:t>
      </w:r>
    </w:p>
    <w:p w14:paraId="2844B0FA" w14:textId="77777777" w:rsidR="000A026C" w:rsidRDefault="000A026C">
      <w:pPr>
        <w:spacing w:after="0" w:line="240" w:lineRule="auto"/>
        <w:rPr>
          <w:rFonts w:cs="Arial"/>
          <w:b/>
          <w:bCs/>
          <w:sz w:val="40"/>
          <w:szCs w:val="40"/>
        </w:rPr>
      </w:pPr>
    </w:p>
    <w:p w14:paraId="6E462A2E" w14:textId="77777777" w:rsidR="000A026C" w:rsidRDefault="000A026C">
      <w:pPr>
        <w:spacing w:after="0" w:line="240" w:lineRule="auto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14CD0BDE" w14:textId="77777777" w:rsidR="008F3CC7" w:rsidRPr="000D6F5C" w:rsidRDefault="008F3CC7" w:rsidP="008F3CC7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bCs/>
          <w:color w:val="0000FF"/>
          <w:sz w:val="36"/>
          <w:szCs w:val="36"/>
        </w:rPr>
      </w:pPr>
      <w:r w:rsidRPr="000D6F5C">
        <w:rPr>
          <w:rFonts w:cs="Arial"/>
          <w:b/>
          <w:bCs/>
          <w:color w:val="0000FF"/>
          <w:sz w:val="36"/>
          <w:szCs w:val="36"/>
        </w:rPr>
        <w:lastRenderedPageBreak/>
        <w:t>FICHE D’INFORMATIONS -</w:t>
      </w:r>
    </w:p>
    <w:p w14:paraId="194CFF85" w14:textId="77777777" w:rsidR="008F3CC7" w:rsidRDefault="008F3CC7" w:rsidP="008F3CC7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120C6F9C" w14:textId="41F4D62A" w:rsidR="009566A2" w:rsidRDefault="00B73B1E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-</w:t>
      </w:r>
      <w:r w:rsidR="009566A2">
        <w:rPr>
          <w:rFonts w:cs="Arial"/>
          <w:b/>
          <w:bCs/>
          <w:color w:val="0000FF"/>
        </w:rPr>
        <w:t>Je/Nous souhaitons candidater en :</w:t>
      </w:r>
    </w:p>
    <w:p w14:paraId="14652E60" w14:textId="61882565" w:rsidR="009566A2" w:rsidRPr="009566A2" w:rsidRDefault="009566A2" w:rsidP="009566A2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</w:pPr>
      <w:r w:rsidRPr="009566A2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>Solo</w:t>
      </w:r>
    </w:p>
    <w:p w14:paraId="207E9A4B" w14:textId="07EFAAA7" w:rsidR="009566A2" w:rsidRPr="009566A2" w:rsidRDefault="009566A2" w:rsidP="009566A2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</w:pPr>
      <w:r w:rsidRPr="009566A2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>Duo</w:t>
      </w:r>
    </w:p>
    <w:p w14:paraId="10727BB3" w14:textId="285C84D2" w:rsidR="009566A2" w:rsidRPr="009566A2" w:rsidRDefault="009566A2" w:rsidP="009566A2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</w:pPr>
      <w:r w:rsidRPr="009566A2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>Trio</w:t>
      </w:r>
      <w:r w:rsidR="002F5145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ou plus</w:t>
      </w:r>
    </w:p>
    <w:p w14:paraId="322F6142" w14:textId="5EB2DE7E" w:rsidR="009566A2" w:rsidRDefault="009566A2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</w:p>
    <w:p w14:paraId="0F0E667C" w14:textId="367E6D4D" w:rsidR="009566A2" w:rsidRDefault="009566A2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</w:p>
    <w:p w14:paraId="2B33FD0A" w14:textId="77777777" w:rsidR="009566A2" w:rsidRDefault="009566A2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</w:p>
    <w:p w14:paraId="39F349D0" w14:textId="5FDD4318" w:rsidR="009C6B4F" w:rsidRPr="00A82692" w:rsidRDefault="00E07236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  <w:bookmarkStart w:id="2" w:name="_Hlk214963291"/>
      <w:r w:rsidRPr="00A82692">
        <w:rPr>
          <w:rFonts w:cs="Arial"/>
          <w:b/>
          <w:bCs/>
          <w:color w:val="0000FF"/>
        </w:rPr>
        <w:t>1/</w:t>
      </w:r>
      <w:r w:rsidR="009C6B4F" w:rsidRPr="00A82692">
        <w:rPr>
          <w:rFonts w:cs="Arial"/>
          <w:b/>
          <w:bCs/>
          <w:color w:val="0000FF"/>
        </w:rPr>
        <w:t xml:space="preserve"> Informations administratives </w:t>
      </w:r>
      <w:r w:rsidR="00B73B1E">
        <w:rPr>
          <w:rFonts w:cs="Arial"/>
          <w:b/>
          <w:bCs/>
          <w:color w:val="0000FF"/>
        </w:rPr>
        <w:t>artiste</w:t>
      </w:r>
      <w:r w:rsidR="009566A2">
        <w:rPr>
          <w:rFonts w:cs="Arial"/>
          <w:b/>
          <w:bCs/>
          <w:color w:val="0000FF"/>
        </w:rPr>
        <w:t xml:space="preserve"> 1</w:t>
      </w:r>
      <w:r w:rsidR="009C6B4F" w:rsidRPr="00A82692">
        <w:rPr>
          <w:rFonts w:cs="Arial"/>
          <w:b/>
          <w:bCs/>
          <w:color w:val="0000FF"/>
        </w:rPr>
        <w:t>:</w:t>
      </w:r>
    </w:p>
    <w:p w14:paraId="456388C1" w14:textId="77777777" w:rsid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</w:t>
      </w:r>
      <w:r w:rsidR="008F3CC7" w:rsidRPr="009C6B4F">
        <w:rPr>
          <w:rFonts w:cs="Arial"/>
          <w:bCs/>
          <w:color w:val="000000" w:themeColor="text1"/>
        </w:rPr>
        <w:t>Nom</w:t>
      </w:r>
      <w:r w:rsidR="00997BE7" w:rsidRPr="009C6B4F">
        <w:rPr>
          <w:rFonts w:cs="Arial"/>
          <w:bCs/>
          <w:color w:val="000000" w:themeColor="text1"/>
        </w:rPr>
        <w:t>,</w:t>
      </w:r>
      <w:r w:rsidR="00CD1CE1" w:rsidRPr="009C6B4F">
        <w:rPr>
          <w:rFonts w:cs="Arial"/>
          <w:bCs/>
          <w:color w:val="000000" w:themeColor="text1"/>
        </w:rPr>
        <w:t xml:space="preserve"> pr</w:t>
      </w:r>
      <w:r w:rsidR="008F3CC7" w:rsidRPr="009C6B4F">
        <w:rPr>
          <w:rFonts w:cs="Arial"/>
          <w:bCs/>
          <w:color w:val="000000" w:themeColor="text1"/>
        </w:rPr>
        <w:t>énom</w:t>
      </w:r>
      <w:r w:rsidRPr="009C6B4F">
        <w:rPr>
          <w:rFonts w:cs="Arial"/>
          <w:bCs/>
          <w:color w:val="000000" w:themeColor="text1"/>
        </w:rPr>
        <w:t> :</w:t>
      </w:r>
    </w:p>
    <w:p w14:paraId="168225F0" w14:textId="77777777" w:rsid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*Adresse :</w:t>
      </w:r>
    </w:p>
    <w:p w14:paraId="19F62927" w14:textId="77777777" w:rsidR="009C6B4F" w:rsidRP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*Numéro de téléphone :</w:t>
      </w:r>
    </w:p>
    <w:p w14:paraId="13958327" w14:textId="77777777" w:rsidR="009C6B4F" w:rsidRP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*Date et lieu de naissance :</w:t>
      </w:r>
    </w:p>
    <w:p w14:paraId="69D53BAB" w14:textId="77777777" w:rsidR="00E07236" w:rsidRPr="009C6B4F" w:rsidRDefault="009C6B4F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*Numéro de sécurité sociale :</w:t>
      </w:r>
    </w:p>
    <w:p w14:paraId="345EFA6B" w14:textId="03F07A2C" w:rsidR="009C6B4F" w:rsidRDefault="009C6B4F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*Personne à contacter en cas de problème </w:t>
      </w:r>
      <w:r>
        <w:rPr>
          <w:rFonts w:cs="Arial"/>
          <w:bCs/>
          <w:color w:val="000000" w:themeColor="text1"/>
        </w:rPr>
        <w:t>(Nom/prénom, numéro de téléphone) :</w:t>
      </w:r>
    </w:p>
    <w:p w14:paraId="3B8B8B07" w14:textId="42506DB4" w:rsidR="002F5145" w:rsidRDefault="002F5145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*Statut professionnel actuel :</w:t>
      </w:r>
    </w:p>
    <w:p w14:paraId="79FA67F0" w14:textId="228D63D7" w:rsidR="009566A2" w:rsidRDefault="009566A2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*Parcours </w:t>
      </w:r>
      <w:r w:rsidR="00B73B1E">
        <w:rPr>
          <w:rFonts w:cs="Arial"/>
          <w:bCs/>
          <w:color w:val="000000" w:themeColor="text1"/>
        </w:rPr>
        <w:t>scolaire (diplôme le plus élevé) :</w:t>
      </w:r>
    </w:p>
    <w:p w14:paraId="253BF398" w14:textId="5294A51C" w:rsidR="002F5145" w:rsidRDefault="002F5145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*Parcours artistique (formations, stages, écoles) :</w:t>
      </w:r>
    </w:p>
    <w:p w14:paraId="34E7508E" w14:textId="5FA7B635" w:rsidR="00B73B1E" w:rsidRDefault="00B73B1E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*Parcours professionnel (activité</w:t>
      </w:r>
      <w:r w:rsidR="002F5145">
        <w:rPr>
          <w:rFonts w:cs="Arial"/>
          <w:bCs/>
          <w:color w:val="000000" w:themeColor="text1"/>
        </w:rPr>
        <w:t>s artistiques, collaborations, projets marquants) :</w:t>
      </w:r>
    </w:p>
    <w:p w14:paraId="4005E978" w14:textId="0199FDBF" w:rsidR="002F5145" w:rsidRDefault="002F5145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83AF8" w14:textId="1B23AAB4" w:rsidR="00BE3199" w:rsidRPr="002F5145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009314FB" w14:textId="77777777" w:rsidR="002F5145" w:rsidRPr="002F5145" w:rsidRDefault="002F5145" w:rsidP="009C6B4F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7F2B1031" w14:textId="5C8705F9" w:rsidR="00B73B1E" w:rsidRDefault="00B73B1E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*Pratique </w:t>
      </w:r>
      <w:r w:rsidR="002F5145">
        <w:rPr>
          <w:rFonts w:cs="Arial"/>
          <w:bCs/>
          <w:color w:val="000000" w:themeColor="text1"/>
        </w:rPr>
        <w:t>du clown : depuis quand ? avec qui ? Dans quel cadre ? </w:t>
      </w:r>
    </w:p>
    <w:p w14:paraId="0F493EA8" w14:textId="42587D8D" w:rsidR="002F5145" w:rsidRDefault="002F5145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572F9" w14:textId="5AD8605E" w:rsid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763E7474" w14:textId="610C9AA3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B9550A8" w14:textId="521AF8BF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6FC5865C" w14:textId="6B15D433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F7AA270" w14:textId="16C1B81D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20C0F193" w14:textId="1381BC5D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bookmarkEnd w:id="2"/>
    <w:p w14:paraId="788E626A" w14:textId="09627D9D" w:rsidR="00B73B1E" w:rsidRDefault="00B73B1E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50FB33A3" w14:textId="2C386EC2" w:rsidR="00803B91" w:rsidRPr="00803B91" w:rsidRDefault="00803B91" w:rsidP="00803B91">
      <w:pPr>
        <w:spacing w:after="0" w:line="240" w:lineRule="auto"/>
        <w:jc w:val="both"/>
        <w:rPr>
          <w:rFonts w:cs="Arial"/>
          <w:b/>
          <w:bCs/>
          <w:color w:val="0000FF"/>
        </w:rPr>
      </w:pPr>
      <w:r w:rsidRPr="00803B91">
        <w:rPr>
          <w:rFonts w:cs="Arial"/>
          <w:b/>
          <w:bCs/>
          <w:color w:val="0000FF"/>
        </w:rPr>
        <w:lastRenderedPageBreak/>
        <w:t>2/ Informations administratives artiste 2 :</w:t>
      </w:r>
    </w:p>
    <w:p w14:paraId="4FF8DBB1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*Nom, prénom :</w:t>
      </w:r>
    </w:p>
    <w:p w14:paraId="1910E93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*Adresse :</w:t>
      </w:r>
    </w:p>
    <w:p w14:paraId="38CFF3F8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téléphone :</w:t>
      </w:r>
    </w:p>
    <w:p w14:paraId="1CCF36C8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*Date et lieu de naissance :</w:t>
      </w:r>
    </w:p>
    <w:p w14:paraId="5475474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sécurité sociale :</w:t>
      </w:r>
    </w:p>
    <w:p w14:paraId="323C90F0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*Personne à contacter en cas de problème (Nom/prénom, numéro de téléphone) :</w:t>
      </w:r>
    </w:p>
    <w:p w14:paraId="589123B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*Statut professionnel actuel :</w:t>
      </w:r>
    </w:p>
    <w:p w14:paraId="5314568F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scolaire (diplôme le plus élevé) :</w:t>
      </w:r>
    </w:p>
    <w:p w14:paraId="4E498A6F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artistique (formations, stages, écoles) :</w:t>
      </w:r>
    </w:p>
    <w:p w14:paraId="7650A00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professionnel (activités artistiques, collaborations, projets marquants) :</w:t>
      </w:r>
    </w:p>
    <w:p w14:paraId="0E185FB3" w14:textId="39F5DA8E" w:rsid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E3C59" w14:textId="13E6A0FA" w:rsidR="00BE3199" w:rsidRPr="00803B91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581C1531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4865D75C" w14:textId="42FD11A0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*Pratique du clown : depuis quand ? avec qui ? Dans quel cadre ? </w:t>
      </w:r>
    </w:p>
    <w:p w14:paraId="48D55F61" w14:textId="11BA42E2" w:rsid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D0B03" w14:textId="6A0DB9AD" w:rsid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615E5DE4" w14:textId="7C44E27E" w:rsid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DBD44BE" w14:textId="68F206BC" w:rsidR="00803B91" w:rsidRPr="00803B91" w:rsidRDefault="00803B91" w:rsidP="00803B91">
      <w:pPr>
        <w:spacing w:after="0" w:line="240" w:lineRule="auto"/>
        <w:jc w:val="both"/>
        <w:rPr>
          <w:rFonts w:cs="Arial"/>
          <w:b/>
          <w:bCs/>
          <w:color w:val="0000FF"/>
        </w:rPr>
      </w:pPr>
      <w:r w:rsidRPr="00803B91">
        <w:rPr>
          <w:rFonts w:cs="Arial"/>
          <w:b/>
          <w:bCs/>
          <w:color w:val="0000FF"/>
        </w:rPr>
        <w:t xml:space="preserve">2/ Informations administratives artiste </w:t>
      </w:r>
      <w:r>
        <w:rPr>
          <w:rFonts w:cs="Arial"/>
          <w:b/>
          <w:bCs/>
          <w:color w:val="0000FF"/>
        </w:rPr>
        <w:t>3</w:t>
      </w:r>
      <w:r w:rsidRPr="00803B91">
        <w:rPr>
          <w:rFonts w:cs="Arial"/>
          <w:b/>
          <w:bCs/>
          <w:color w:val="0000FF"/>
        </w:rPr>
        <w:t xml:space="preserve"> :</w:t>
      </w:r>
    </w:p>
    <w:p w14:paraId="2102F063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*Nom, prénom :</w:t>
      </w:r>
    </w:p>
    <w:p w14:paraId="08CCC4C2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*Adresse :</w:t>
      </w:r>
    </w:p>
    <w:p w14:paraId="32A50232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téléphone :</w:t>
      </w:r>
    </w:p>
    <w:p w14:paraId="7F520915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*Date et lieu de naissance :</w:t>
      </w:r>
    </w:p>
    <w:p w14:paraId="0933716E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sécurité sociale :</w:t>
      </w:r>
    </w:p>
    <w:p w14:paraId="159333BF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*Personne à contacter en cas de problème (Nom/prénom, numéro de téléphone) :</w:t>
      </w:r>
    </w:p>
    <w:p w14:paraId="4B34F55C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*Statut professionnel actuel :</w:t>
      </w:r>
    </w:p>
    <w:p w14:paraId="49B5B57E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scolaire (diplôme le plus élevé) :</w:t>
      </w:r>
    </w:p>
    <w:p w14:paraId="5B009244" w14:textId="2B990547" w:rsid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artistique (formations, stages, écoles) :</w:t>
      </w:r>
    </w:p>
    <w:p w14:paraId="286C500F" w14:textId="5E480C11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0D03BFFF" w14:textId="4F7716F6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26B8AC37" w14:textId="3043954E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2BC39DB0" w14:textId="0A85464D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35E6B7E3" w14:textId="77777777" w:rsidR="00BE3199" w:rsidRPr="00803B91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3FF81F55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lastRenderedPageBreak/>
        <w:t>*Parcours professionnel (activités artistiques, collaborations, projets marquants) :</w:t>
      </w:r>
    </w:p>
    <w:p w14:paraId="2CD6D78C" w14:textId="77777777" w:rsidR="00803B91" w:rsidRP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bookmarkStart w:id="3" w:name="_Hlk214964793"/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4917DD44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3905784" w14:textId="6F2956FB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*Pratique du clown : depuis quand ? avec qui ? Dans quel cadre ? </w:t>
      </w:r>
    </w:p>
    <w:p w14:paraId="437A2650" w14:textId="77777777" w:rsidR="00803B91" w:rsidRP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6B62A" w14:textId="77777777" w:rsidR="00BE3199" w:rsidRPr="00BE3199" w:rsidRDefault="00BE3199" w:rsidP="00BE3199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Présentation du projet (max. 15 lignes)</w:t>
      </w:r>
    </w:p>
    <w:p w14:paraId="24C7352A" w14:textId="77777777" w:rsidR="00BE3199" w:rsidRPr="00BE3199" w:rsidRDefault="00BE3199" w:rsidP="00BE31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lang w:eastAsia="fr-FR"/>
        </w:rPr>
        <w:t>écrire une description claire  :</w:t>
      </w:r>
    </w:p>
    <w:p w14:paraId="094F3FD0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de ce qui cherche à émerger ?</w:t>
      </w:r>
    </w:p>
    <w:p w14:paraId="404FC0D7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à quel endroit ça résiste ?</w:t>
      </w:r>
    </w:p>
    <w:p w14:paraId="4EA5CD60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où se situent les promesses, les tensions ?</w:t>
      </w:r>
    </w:p>
    <w:p w14:paraId="49C4AA79" w14:textId="0DBFFB60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de ce qui vous étonne déjà dans votre clown, dans votre duo ou dans votre collectif  ?</w:t>
      </w:r>
    </w:p>
    <w:p w14:paraId="191B3BD7" w14:textId="44042C54" w:rsidR="00BE3199" w:rsidRDefault="00BE3199" w:rsidP="00BE3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5654F" w14:textId="76D2CFE9" w:rsidR="00BE3199" w:rsidRDefault="00BE3199" w:rsidP="00BE3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______________________________________________________________________________________________________________________________________________________</w:t>
      </w:r>
    </w:p>
    <w:p w14:paraId="04B648F6" w14:textId="7FB7F676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N</w:t>
      </w:r>
      <w:r w:rsidRPr="00BE3199">
        <w:rPr>
          <w:rFonts w:ascii="Arial" w:eastAsia="Times New Roman" w:hAnsi="Arial" w:cs="Arial"/>
          <w:b/>
          <w:bCs/>
          <w:color w:val="000000"/>
          <w:lang w:eastAsia="fr-FR"/>
        </w:rPr>
        <w:t>ommer trois titres possibles :</w:t>
      </w:r>
    </w:p>
    <w:p w14:paraId="6019C1C2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</w:t>
      </w:r>
    </w:p>
    <w:p w14:paraId="572B18C0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</w:t>
      </w:r>
    </w:p>
    <w:p w14:paraId="2B615F75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</w:t>
      </w:r>
    </w:p>
    <w:p w14:paraId="5197DFF3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773BF4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Où en êtes-vous de votre processus ? (réponse courte)</w:t>
      </w:r>
    </w:p>
    <w:p w14:paraId="5B43CED7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ce qui existe</w:t>
      </w:r>
    </w:p>
    <w:p w14:paraId="5362E7B8" w14:textId="4590EEFB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ce qui manque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- ce que vous ne comprenez pas encore</w:t>
      </w:r>
    </w:p>
    <w:p w14:paraId="642CE00F" w14:textId="289C873A" w:rsid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FC8581" w14:textId="33E3331D" w:rsidR="00BE3199" w:rsidRP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060FA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751635" w14:textId="2E2C9D34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Pourquoi ce cycle, maintenant ?</w:t>
      </w:r>
    </w:p>
    <w:p w14:paraId="00979A2D" w14:textId="5302725C" w:rsid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6E1E2B8" w14:textId="754A31E3" w:rsid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8D62A" w14:textId="77777777" w:rsidR="00BE3199" w:rsidRP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</w:p>
    <w:p w14:paraId="12C3832A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Votre rapport au groupe ?</w:t>
      </w:r>
    </w:p>
    <w:p w14:paraId="718B9F52" w14:textId="33051C72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comment recevez-vous les retours ?</w:t>
      </w:r>
    </w:p>
    <w:p w14:paraId="146C0E6B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ce que vous apportez dans un groupe ?</w:t>
      </w:r>
    </w:p>
    <w:p w14:paraId="202212A6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votre difficulté principale dans un travail d’intelligence collective ?</w:t>
      </w:r>
    </w:p>
    <w:p w14:paraId="5D84BE1E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</w:p>
    <w:p w14:paraId="487E6CF9" w14:textId="77777777" w:rsidR="00BE3199" w:rsidRPr="00803B91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40F7F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</w:p>
    <w:p w14:paraId="011D8A1D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</w:p>
    <w:p w14:paraId="1071DBA4" w14:textId="5F1343D1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br/>
      </w:r>
      <w:r w:rsidRPr="00BE3199">
        <w:rPr>
          <w:rFonts w:ascii="Arial" w:eastAsia="Times New Roman" w:hAnsi="Arial" w:cs="Arial"/>
          <w:color w:val="000000"/>
          <w:lang w:eastAsia="fr-FR"/>
        </w:rPr>
        <w:br/>
      </w:r>
    </w:p>
    <w:p w14:paraId="7B03E1F7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lastRenderedPageBreak/>
        <w:t>Votre expérience du clown</w:t>
      </w:r>
    </w:p>
    <w:p w14:paraId="5F00B432" w14:textId="732348F0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Mais surtout : ce qui vous touche dans cette pratique </w:t>
      </w:r>
    </w:p>
    <w:p w14:paraId="2BB22037" w14:textId="6B8AAFBA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7BD712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452EE" w14:textId="5A5439CF" w:rsidR="00DE3AE4" w:rsidRPr="00BE3199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DB88F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6E09FC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Votre rapport au cadre et au coaching</w:t>
      </w:r>
    </w:p>
    <w:p w14:paraId="3E81DFB0" w14:textId="205C1DA4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Ce que vous attendez d’un cadre exigeant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Ce qui vous fait peur dans un dispositif de longue durée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Ce que vous savez encore mal tenir ?</w:t>
      </w:r>
    </w:p>
    <w:p w14:paraId="08E9DCCC" w14:textId="0EC824C7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807E59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7BD0DC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78F48" w14:textId="77777777" w:rsidR="00DE3AE4" w:rsidRPr="00BE3199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6F464C" w14:textId="4482DFB2" w:rsid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CC7B90" w14:textId="1EAD4398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06D07E" w14:textId="38796D68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66FD88" w14:textId="7B192092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037CE6" w14:textId="36DB40C6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50AEC5" w14:textId="764D6FF0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CC491E" w14:textId="77777777" w:rsidR="00DE3AE4" w:rsidRPr="00BE3199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E87F8B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lastRenderedPageBreak/>
        <w:t>Votre disponibilité entre avril et octobre</w:t>
      </w:r>
    </w:p>
    <w:p w14:paraId="4C71B83C" w14:textId="5E08480F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Pour t</w:t>
      </w:r>
      <w:r w:rsidR="00DE3AE4">
        <w:rPr>
          <w:rFonts w:ascii="Arial" w:eastAsia="Times New Roman" w:hAnsi="Arial" w:cs="Arial"/>
          <w:color w:val="000000"/>
          <w:lang w:eastAsia="fr-FR"/>
        </w:rPr>
        <w:t>r</w:t>
      </w:r>
      <w:r w:rsidRPr="00BE3199">
        <w:rPr>
          <w:rFonts w:ascii="Arial" w:eastAsia="Times New Roman" w:hAnsi="Arial" w:cs="Arial"/>
          <w:color w:val="000000"/>
          <w:lang w:eastAsia="fr-FR"/>
        </w:rPr>
        <w:t>availler à la question du financement de la formation et travailler en autonomie pour préparer la formation en octobre</w:t>
      </w:r>
    </w:p>
    <w:p w14:paraId="7EC15F55" w14:textId="5B7331B2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1DD25A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1B80FD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F31B6" w14:textId="77777777" w:rsidR="00DE3AE4" w:rsidRPr="00BE3199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B5AD3D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C3D606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Votre manière de tenir un journal de bord de création</w:t>
      </w:r>
    </w:p>
    <w:p w14:paraId="00F68E5B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Avez-vous déjà pratiqué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Comment vous observez-vous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Quel type d’écriture vous aide ?</w:t>
      </w:r>
    </w:p>
    <w:p w14:paraId="401CB037" w14:textId="77777777" w:rsid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6A8D80E9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86E7E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206D6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B421CEE" w14:textId="77777777" w:rsidR="00DA7346" w:rsidRDefault="00DA7346" w:rsidP="00412717">
      <w:pPr>
        <w:spacing w:after="0" w:line="240" w:lineRule="auto"/>
        <w:ind w:left="360"/>
        <w:rPr>
          <w:rFonts w:cs="Arial"/>
          <w:bCs/>
        </w:rPr>
      </w:pPr>
    </w:p>
    <w:p w14:paraId="725C9E3D" w14:textId="77777777" w:rsidR="00412717" w:rsidRDefault="00412717" w:rsidP="00412717">
      <w:pPr>
        <w:spacing w:after="0" w:line="240" w:lineRule="auto"/>
        <w:rPr>
          <w:rFonts w:cs="Arial"/>
          <w:bCs/>
        </w:rPr>
      </w:pPr>
    </w:p>
    <w:p w14:paraId="0C65F510" w14:textId="77777777" w:rsidR="00412717" w:rsidRDefault="00412717" w:rsidP="00412717">
      <w:pPr>
        <w:spacing w:after="0" w:line="240" w:lineRule="auto"/>
        <w:rPr>
          <w:rFonts w:cs="Arial"/>
          <w:bCs/>
        </w:rPr>
      </w:pPr>
    </w:p>
    <w:p w14:paraId="78A5ECA8" w14:textId="77777777" w:rsidR="00BE3199" w:rsidRDefault="00BE3199" w:rsidP="00412717">
      <w:pPr>
        <w:spacing w:after="0" w:line="240" w:lineRule="auto"/>
        <w:rPr>
          <w:rFonts w:cs="Arial"/>
          <w:bCs/>
        </w:rPr>
      </w:pPr>
    </w:p>
    <w:p w14:paraId="72E77C79" w14:textId="38C38F39" w:rsidR="00BE3199" w:rsidRDefault="00BE3199" w:rsidP="00412717">
      <w:pPr>
        <w:spacing w:after="0" w:line="240" w:lineRule="auto"/>
        <w:rPr>
          <w:rFonts w:cs="Arial"/>
          <w:bCs/>
        </w:rPr>
      </w:pPr>
    </w:p>
    <w:p w14:paraId="415A4111" w14:textId="77777777" w:rsidR="00DE3AE4" w:rsidRDefault="00DE3AE4" w:rsidP="00412717">
      <w:pPr>
        <w:spacing w:after="0" w:line="240" w:lineRule="auto"/>
        <w:rPr>
          <w:rFonts w:cs="Arial"/>
          <w:bCs/>
        </w:rPr>
      </w:pPr>
    </w:p>
    <w:p w14:paraId="662F8ACF" w14:textId="34F33FE8" w:rsidR="00BE3199" w:rsidRPr="00E07236" w:rsidRDefault="00BE3199" w:rsidP="00412717">
      <w:pPr>
        <w:spacing w:after="0" w:line="240" w:lineRule="auto"/>
        <w:rPr>
          <w:rFonts w:cs="Arial"/>
          <w:bCs/>
        </w:rPr>
        <w:sectPr w:rsidR="00BE3199" w:rsidRPr="00E07236" w:rsidSect="00B73B1E">
          <w:headerReference w:type="default" r:id="rId10"/>
          <w:footerReference w:type="default" r:id="rId11"/>
          <w:type w:val="continuous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48ED22C1" w14:textId="77777777" w:rsidR="00997BE7" w:rsidRDefault="00F20F7B" w:rsidP="007D664A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L’organisme de formation Le Samovar est certifié auprès du </w:t>
      </w:r>
      <w:proofErr w:type="spellStart"/>
      <w:r w:rsidRPr="00F20F7B">
        <w:rPr>
          <w:rFonts w:cs="Arial"/>
          <w:b/>
          <w:bCs/>
          <w:u w:val="single"/>
        </w:rPr>
        <w:t>Datadock</w:t>
      </w:r>
      <w:proofErr w:type="spellEnd"/>
      <w:r w:rsidRPr="00F20F7B">
        <w:rPr>
          <w:rFonts w:cs="Arial"/>
          <w:b/>
          <w:bCs/>
          <w:u w:val="single"/>
        </w:rPr>
        <w:t>.</w:t>
      </w:r>
    </w:p>
    <w:p w14:paraId="4C5B341C" w14:textId="77777777" w:rsidR="00F20F7B" w:rsidRDefault="00F20F7B" w:rsidP="002458B3">
      <w:pPr>
        <w:spacing w:after="0" w:line="240" w:lineRule="auto"/>
        <w:jc w:val="both"/>
        <w:rPr>
          <w:rFonts w:cs="Arial"/>
          <w:b/>
          <w:bCs/>
        </w:rPr>
      </w:pPr>
    </w:p>
    <w:p w14:paraId="61EAE286" w14:textId="7D472D0E" w:rsidR="002458B3" w:rsidRPr="00F20F7B" w:rsidRDefault="00F20F7B" w:rsidP="002458B3">
      <w:pPr>
        <w:spacing w:after="0" w:line="240" w:lineRule="auto"/>
        <w:jc w:val="both"/>
        <w:rPr>
          <w:rFonts w:cs="Arial"/>
          <w:bCs/>
        </w:rPr>
      </w:pPr>
      <w:r w:rsidRPr="00F20F7B">
        <w:rPr>
          <w:rFonts w:cs="Arial"/>
          <w:bCs/>
        </w:rPr>
        <w:t>De plus, depuis l</w:t>
      </w:r>
      <w:r w:rsidR="002458B3" w:rsidRPr="00F20F7B">
        <w:rPr>
          <w:rFonts w:cs="Arial"/>
          <w:bCs/>
        </w:rPr>
        <w:t>e 22/07/2020, Le Samovar s’est vu décerner</w:t>
      </w:r>
      <w:r w:rsidR="00044FC2">
        <w:rPr>
          <w:rFonts w:cs="Arial"/>
          <w:bCs/>
        </w:rPr>
        <w:t xml:space="preserve"> </w:t>
      </w:r>
      <w:r w:rsidR="002458B3" w:rsidRPr="002458B3">
        <w:rPr>
          <w:rFonts w:cs="Arial"/>
          <w:b/>
          <w:bCs/>
          <w:u w:val="single"/>
        </w:rPr>
        <w:t>la certification QUALIOPI</w:t>
      </w:r>
      <w:r w:rsidR="00B73B1E">
        <w:rPr>
          <w:rFonts w:cs="Arial"/>
          <w:b/>
          <w:bCs/>
          <w:u w:val="single"/>
        </w:rPr>
        <w:t xml:space="preserve"> </w:t>
      </w:r>
      <w:r w:rsidR="002458B3" w:rsidRPr="00F20F7B">
        <w:rPr>
          <w:rFonts w:cs="Arial"/>
          <w:bCs/>
        </w:rPr>
        <w:t>pour les actions de formation suivantes :</w:t>
      </w:r>
    </w:p>
    <w:p w14:paraId="0B010C0B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L. 6313-1-1 Formation professionnelle continue « Artiste clown »</w:t>
      </w:r>
    </w:p>
    <w:p w14:paraId="4237C1E9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L. 6313-1-3 Validation des acquis par l’expérience « Artiste clown »</w:t>
      </w:r>
    </w:p>
    <w:p w14:paraId="7016DF28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</w:p>
    <w:p w14:paraId="387C07BB" w14:textId="77777777" w:rsidR="002458B3" w:rsidRPr="002458B3" w:rsidRDefault="002458B3" w:rsidP="00F20F7B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Cette certification atteste de leur conformité au référentiel national sur la qualité des actions concourant au développement des compétences</w:t>
      </w:r>
      <w:r w:rsidR="00F20F7B">
        <w:t>.</w:t>
      </w:r>
    </w:p>
    <w:p w14:paraId="094150B4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</w:p>
    <w:p w14:paraId="29C1AC9C" w14:textId="2BC462EA" w:rsidR="002458B3" w:rsidRDefault="002458B3" w:rsidP="002458B3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Ainsi, les candidat(e)s peuvent prétendre à un financement relevant de la formation</w:t>
      </w:r>
      <w:r w:rsidR="00B73B1E">
        <w:rPr>
          <w:rFonts w:cs="Arial"/>
          <w:bCs/>
        </w:rPr>
        <w:t>.</w:t>
      </w:r>
    </w:p>
    <w:p w14:paraId="49CD5FEF" w14:textId="67B9A61B" w:rsidR="007D664A" w:rsidRDefault="007D664A" w:rsidP="007D664A">
      <w:pPr>
        <w:spacing w:after="0" w:line="240" w:lineRule="auto"/>
        <w:jc w:val="both"/>
        <w:rPr>
          <w:rFonts w:cs="Arial"/>
          <w:b/>
          <w:bCs/>
        </w:rPr>
      </w:pPr>
      <w:r w:rsidRPr="00A359D9">
        <w:rPr>
          <w:rFonts w:cs="Arial"/>
          <w:bCs/>
        </w:rPr>
        <w:t xml:space="preserve">Pour toutes informations complémentaires concernant </w:t>
      </w:r>
      <w:r>
        <w:rPr>
          <w:rFonts w:cs="Arial"/>
          <w:bCs/>
        </w:rPr>
        <w:t>les financements de la</w:t>
      </w:r>
      <w:r w:rsidRPr="00A359D9">
        <w:rPr>
          <w:rFonts w:cs="Arial"/>
          <w:bCs/>
        </w:rPr>
        <w:t xml:space="preserve"> formation professionnelle, veuillez contacter : </w:t>
      </w:r>
      <w:r w:rsidR="00F95FE1">
        <w:rPr>
          <w:rFonts w:cs="Arial"/>
          <w:b/>
          <w:bCs/>
        </w:rPr>
        <w:t xml:space="preserve">Sylvain ONCKELET </w:t>
      </w:r>
      <w:hyperlink r:id="rId12" w:history="1">
        <w:r w:rsidR="005F24FA" w:rsidRPr="005F24FA">
          <w:rPr>
            <w:rStyle w:val="Lienhypertexte"/>
            <w:rFonts w:cs="Arial"/>
            <w:b/>
            <w:bCs/>
          </w:rPr>
          <w:t>/</w:t>
        </w:r>
        <w:hyperlink r:id="rId13" w:history="1">
          <w:r w:rsidR="005F24FA" w:rsidRPr="005F24FA">
            <w:rPr>
              <w:rStyle w:val="Lienhypertexte"/>
              <w:rFonts w:cs="Arial"/>
              <w:b/>
              <w:bCs/>
            </w:rPr>
            <w:t>ecolepro.lesamovar@gmail.com</w:t>
          </w:r>
        </w:hyperlink>
      </w:hyperlink>
    </w:p>
    <w:p w14:paraId="66E642F1" w14:textId="77777777" w:rsidR="00F8028F" w:rsidRDefault="00F8028F" w:rsidP="007D664A">
      <w:pPr>
        <w:spacing w:after="0" w:line="240" w:lineRule="auto"/>
        <w:jc w:val="both"/>
        <w:rPr>
          <w:rFonts w:cs="Arial"/>
          <w:bCs/>
        </w:rPr>
      </w:pPr>
    </w:p>
    <w:p w14:paraId="2AA2FFB4" w14:textId="0758D1D8" w:rsidR="00F8028F" w:rsidRDefault="00F8028F">
      <w:pPr>
        <w:spacing w:after="0" w:line="240" w:lineRule="auto"/>
        <w:rPr>
          <w:rFonts w:cs="Arial"/>
          <w:bCs/>
        </w:rPr>
      </w:pPr>
    </w:p>
    <w:sectPr w:rsidR="00F8028F" w:rsidSect="00E07236">
      <w:headerReference w:type="default" r:id="rId14"/>
      <w:footerReference w:type="default" r:id="rId15"/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2684" w14:textId="77777777" w:rsidR="000417CE" w:rsidRDefault="000417CE" w:rsidP="000D1E6A">
      <w:pPr>
        <w:spacing w:after="0" w:line="240" w:lineRule="auto"/>
      </w:pPr>
      <w:r>
        <w:separator/>
      </w:r>
    </w:p>
  </w:endnote>
  <w:endnote w:type="continuationSeparator" w:id="0">
    <w:p w14:paraId="6E969588" w14:textId="77777777" w:rsidR="000417CE" w:rsidRDefault="000417CE" w:rsidP="000D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Condense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035667"/>
      <w:docPartObj>
        <w:docPartGallery w:val="Page Numbers (Bottom of Page)"/>
        <w:docPartUnique/>
      </w:docPartObj>
    </w:sdtPr>
    <w:sdtEndPr/>
    <w:sdtContent>
      <w:p w14:paraId="48DD551A" w14:textId="77777777" w:rsidR="007D664A" w:rsidRDefault="00C92DBE">
        <w:pPr>
          <w:pStyle w:val="Pieddepage"/>
          <w:jc w:val="right"/>
        </w:pPr>
        <w:r>
          <w:fldChar w:fldCharType="begin"/>
        </w:r>
        <w:r w:rsidR="007D664A">
          <w:instrText>PAGE   \* MERGEFORMAT</w:instrText>
        </w:r>
        <w:r>
          <w:fldChar w:fldCharType="separate"/>
        </w:r>
        <w:r w:rsidR="005F7FD5">
          <w:rPr>
            <w:noProof/>
          </w:rPr>
          <w:t>4</w:t>
        </w:r>
        <w:r>
          <w:fldChar w:fldCharType="end"/>
        </w:r>
      </w:p>
    </w:sdtContent>
  </w:sdt>
  <w:p w14:paraId="6E16A0A8" w14:textId="77777777" w:rsidR="007D664A" w:rsidRPr="004C5A52" w:rsidRDefault="007D664A" w:rsidP="00CE7B8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7E7" w14:textId="77777777" w:rsidR="0044162E" w:rsidRDefault="00C92DBE">
    <w:pPr>
      <w:pStyle w:val="Pieddepage"/>
      <w:jc w:val="right"/>
    </w:pPr>
    <w:r>
      <w:fldChar w:fldCharType="begin"/>
    </w:r>
    <w:r w:rsidR="0044162E">
      <w:instrText>PAGE   \* MERGEFORMAT</w:instrText>
    </w:r>
    <w:r>
      <w:fldChar w:fldCharType="separate"/>
    </w:r>
    <w:r w:rsidR="005F7FD5">
      <w:rPr>
        <w:noProof/>
      </w:rPr>
      <w:t>5</w:t>
    </w:r>
    <w:r>
      <w:fldChar w:fldCharType="end"/>
    </w:r>
  </w:p>
  <w:p w14:paraId="3C33FD36" w14:textId="77777777" w:rsidR="00FA1C23" w:rsidRPr="004C5A52" w:rsidRDefault="00FA1C23" w:rsidP="00CE7B8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E4F5" w14:textId="77777777" w:rsidR="000417CE" w:rsidRDefault="000417CE" w:rsidP="000D1E6A">
      <w:pPr>
        <w:spacing w:after="0" w:line="240" w:lineRule="auto"/>
      </w:pPr>
      <w:r>
        <w:separator/>
      </w:r>
    </w:p>
  </w:footnote>
  <w:footnote w:type="continuationSeparator" w:id="0">
    <w:p w14:paraId="1BC9DD8D" w14:textId="77777777" w:rsidR="000417CE" w:rsidRDefault="000417CE" w:rsidP="000D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8550" w14:textId="28B308B4" w:rsidR="007D664A" w:rsidRDefault="007D664A" w:rsidP="00ED5253">
    <w:pPr>
      <w:pStyle w:val="NormalWeb"/>
      <w:spacing w:before="0" w:after="0"/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8C1E04">
      <w:rPr>
        <w:rFonts w:ascii="Calibri" w:hAnsi="Calibri" w:cs="Calibri"/>
        <w:noProof/>
        <w:color w:val="000000"/>
        <w:sz w:val="20"/>
        <w:szCs w:val="20"/>
      </w:rPr>
      <w:drawing>
        <wp:inline distT="0" distB="0" distL="0" distR="0" wp14:anchorId="0F2FAA63" wp14:editId="32A85BED">
          <wp:extent cx="2560320" cy="541020"/>
          <wp:effectExtent l="0" t="0" r="0" b="0"/>
          <wp:docPr id="1" name="Image 1" descr="https://lh4.googleusercontent.com/esnahF9NEIa0lYPQUlN8TB46G4aWJqwxTPkTTDXQvat-Zwgebu8DbIfIQN32HjLQka--iCT5tPoZk6WWryJMbz16IRZc5IB8FmDG1mMhmu2DMtnd2ZBmE3aGVSVp8jUm_nZYoG3fbMl8-FEH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03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8C1E04">
      <w:rPr>
        <w:rFonts w:ascii="Futura Std Condensed" w:hAnsi="Futura Std Condensed" w:cs="Futura Std Condensed"/>
        <w:b/>
        <w:bCs/>
        <w:color w:val="FF0000"/>
        <w:spacing w:val="14"/>
        <w:sz w:val="20"/>
        <w:szCs w:val="20"/>
      </w:rPr>
      <w:br/>
    </w:r>
    <w:r w:rsidRPr="008C1E04">
      <w:rPr>
        <w:rFonts w:ascii="Arial" w:hAnsi="Arial" w:cs="Arial"/>
        <w:b/>
        <w:bCs/>
        <w:color w:val="FF0000"/>
        <w:sz w:val="20"/>
        <w:szCs w:val="20"/>
      </w:rPr>
      <w:t>Une école, un théâtre pour les clowns, les burlesques et les excentriques</w:t>
    </w:r>
  </w:p>
  <w:p w14:paraId="2C70A8B3" w14:textId="4B13EF36" w:rsidR="00C80AB0" w:rsidRPr="00C80AB0" w:rsidRDefault="00C80AB0" w:rsidP="00C80AB0">
    <w:pPr>
      <w:pStyle w:val="NormalWeb"/>
      <w:spacing w:before="0" w:after="0"/>
      <w:jc w:val="center"/>
      <w:rPr>
        <w:rFonts w:ascii="Arial" w:hAnsi="Arial" w:cs="Arial"/>
        <w:b/>
        <w:bCs/>
        <w:color w:val="FF0000"/>
        <w:sz w:val="20"/>
        <w:szCs w:val="20"/>
      </w:rPr>
    </w:pPr>
    <w:r>
      <w:rPr>
        <w:rFonts w:ascii="Arial" w:hAnsi="Arial" w:cs="Arial"/>
        <w:b/>
        <w:bCs/>
        <w:color w:val="FF0000"/>
        <w:sz w:val="20"/>
        <w:szCs w:val="20"/>
      </w:rPr>
      <w:t xml:space="preserve">MAJ </w:t>
    </w:r>
    <w:r w:rsidR="002F5145">
      <w:rPr>
        <w:rFonts w:ascii="Arial" w:hAnsi="Arial" w:cs="Arial"/>
        <w:b/>
        <w:bCs/>
        <w:color w:val="FF0000"/>
        <w:sz w:val="20"/>
        <w:szCs w:val="20"/>
      </w:rPr>
      <w:t>25</w:t>
    </w:r>
    <w:r w:rsidR="00BF798E">
      <w:rPr>
        <w:rFonts w:ascii="Arial" w:hAnsi="Arial" w:cs="Arial"/>
        <w:b/>
        <w:bCs/>
        <w:color w:val="FF0000"/>
        <w:sz w:val="20"/>
        <w:szCs w:val="20"/>
      </w:rPr>
      <w:t>/</w:t>
    </w:r>
    <w:r w:rsidR="002F5145">
      <w:rPr>
        <w:rFonts w:ascii="Arial" w:hAnsi="Arial" w:cs="Arial"/>
        <w:b/>
        <w:bCs/>
        <w:color w:val="FF0000"/>
        <w:sz w:val="20"/>
        <w:szCs w:val="20"/>
      </w:rPr>
      <w:t>1</w:t>
    </w:r>
    <w:r w:rsidR="00F95FE1">
      <w:rPr>
        <w:rFonts w:ascii="Arial" w:hAnsi="Arial" w:cs="Arial"/>
        <w:b/>
        <w:bCs/>
        <w:color w:val="FF0000"/>
        <w:sz w:val="20"/>
        <w:szCs w:val="20"/>
      </w:rPr>
      <w:t>1</w:t>
    </w:r>
    <w:r w:rsidR="00BF798E">
      <w:rPr>
        <w:rFonts w:ascii="Arial" w:hAnsi="Arial" w:cs="Arial"/>
        <w:b/>
        <w:bCs/>
        <w:color w:val="FF0000"/>
        <w:sz w:val="20"/>
        <w:szCs w:val="20"/>
      </w:rPr>
      <w:t>/202</w:t>
    </w:r>
    <w:r w:rsidR="00F95FE1">
      <w:rPr>
        <w:rFonts w:ascii="Arial" w:hAnsi="Arial" w:cs="Arial"/>
        <w:b/>
        <w:bCs/>
        <w:color w:val="FF0000"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5CB8" w14:textId="77777777" w:rsidR="00FA1C23" w:rsidRPr="008C1E04" w:rsidRDefault="00ED5253" w:rsidP="00ED5253">
    <w:pPr>
      <w:pStyle w:val="NormalWeb"/>
      <w:spacing w:before="0" w:after="0"/>
      <w:jc w:val="center"/>
      <w:rPr>
        <w:sz w:val="20"/>
        <w:szCs w:val="20"/>
      </w:rPr>
    </w:pPr>
    <w:r w:rsidRPr="008C1E04">
      <w:rPr>
        <w:rFonts w:ascii="Calibri" w:hAnsi="Calibri" w:cs="Calibri"/>
        <w:noProof/>
        <w:color w:val="000000"/>
        <w:sz w:val="20"/>
        <w:szCs w:val="20"/>
      </w:rPr>
      <w:drawing>
        <wp:inline distT="0" distB="0" distL="0" distR="0" wp14:anchorId="7FDB6344" wp14:editId="1E7C358B">
          <wp:extent cx="2560320" cy="541020"/>
          <wp:effectExtent l="0" t="0" r="0" b="0"/>
          <wp:docPr id="2" name="Image 2" descr="https://lh4.googleusercontent.com/esnahF9NEIa0lYPQUlN8TB46G4aWJqwxTPkTTDXQvat-Zwgebu8DbIfIQN32HjLQka--iCT5tPoZk6WWryJMbz16IRZc5IB8FmDG1mMhmu2DMtnd2ZBmE3aGVSVp8jUm_nZYoG3fbMl8-FEH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03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27818" w:rsidRPr="008C1E04">
      <w:rPr>
        <w:rFonts w:ascii="Futura Std Condensed" w:hAnsi="Futura Std Condensed" w:cs="Futura Std Condensed"/>
        <w:b/>
        <w:bCs/>
        <w:color w:val="FF0000"/>
        <w:spacing w:val="14"/>
        <w:sz w:val="20"/>
        <w:szCs w:val="20"/>
      </w:rPr>
      <w:br/>
    </w:r>
    <w:r w:rsidRPr="008C1E04">
      <w:rPr>
        <w:rFonts w:ascii="Arial" w:hAnsi="Arial" w:cs="Arial"/>
        <w:b/>
        <w:bCs/>
        <w:color w:val="FF0000"/>
        <w:sz w:val="20"/>
        <w:szCs w:val="20"/>
      </w:rPr>
      <w:t>Une école, un théâtre pour les clowns, les burlesques et les excentriques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0D2"/>
    <w:multiLevelType w:val="multilevel"/>
    <w:tmpl w:val="5E6815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AA4644"/>
    <w:multiLevelType w:val="hybridMultilevel"/>
    <w:tmpl w:val="C588AF14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14E"/>
    <w:multiLevelType w:val="hybridMultilevel"/>
    <w:tmpl w:val="EDDEFB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C21"/>
    <w:multiLevelType w:val="hybridMultilevel"/>
    <w:tmpl w:val="E7DA5758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173C7"/>
    <w:multiLevelType w:val="hybridMultilevel"/>
    <w:tmpl w:val="1F2E6BDC"/>
    <w:lvl w:ilvl="0" w:tplc="C80635B8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1BE8"/>
    <w:multiLevelType w:val="hybridMultilevel"/>
    <w:tmpl w:val="5C50D160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E6867"/>
    <w:multiLevelType w:val="hybridMultilevel"/>
    <w:tmpl w:val="7FA44A90"/>
    <w:lvl w:ilvl="0" w:tplc="A384A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1533B"/>
    <w:multiLevelType w:val="hybridMultilevel"/>
    <w:tmpl w:val="6818B7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D7878"/>
    <w:multiLevelType w:val="hybridMultilevel"/>
    <w:tmpl w:val="B02E7C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B526B"/>
    <w:multiLevelType w:val="hybridMultilevel"/>
    <w:tmpl w:val="0E66B75E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D1A84"/>
    <w:multiLevelType w:val="hybridMultilevel"/>
    <w:tmpl w:val="26668A32"/>
    <w:lvl w:ilvl="0" w:tplc="A73402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922DD"/>
    <w:multiLevelType w:val="hybridMultilevel"/>
    <w:tmpl w:val="17AA3F78"/>
    <w:lvl w:ilvl="0" w:tplc="3D7E8E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05CFC"/>
    <w:multiLevelType w:val="hybridMultilevel"/>
    <w:tmpl w:val="33720336"/>
    <w:lvl w:ilvl="0" w:tplc="14D0C6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E30A0"/>
    <w:multiLevelType w:val="hybridMultilevel"/>
    <w:tmpl w:val="526A0C50"/>
    <w:lvl w:ilvl="0" w:tplc="CC9ACAF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235C"/>
    <w:multiLevelType w:val="hybridMultilevel"/>
    <w:tmpl w:val="14C069D2"/>
    <w:lvl w:ilvl="0" w:tplc="3E42D0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B44E5"/>
    <w:multiLevelType w:val="hybridMultilevel"/>
    <w:tmpl w:val="CC1245F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C4024DA"/>
    <w:multiLevelType w:val="hybridMultilevel"/>
    <w:tmpl w:val="DE0C00F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6F1CB6"/>
    <w:multiLevelType w:val="hybridMultilevel"/>
    <w:tmpl w:val="5BE61F34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1908"/>
    <w:multiLevelType w:val="hybridMultilevel"/>
    <w:tmpl w:val="D450AE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74061"/>
    <w:multiLevelType w:val="hybridMultilevel"/>
    <w:tmpl w:val="2854632E"/>
    <w:lvl w:ilvl="0" w:tplc="98D238DA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3"/>
  </w:num>
  <w:num w:numId="18">
    <w:abstractNumId w:val="5"/>
  </w:num>
  <w:num w:numId="19">
    <w:abstractNumId w:val="17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A"/>
    <w:rsid w:val="000075F8"/>
    <w:rsid w:val="00017BD4"/>
    <w:rsid w:val="0002174D"/>
    <w:rsid w:val="000345A0"/>
    <w:rsid w:val="000417CE"/>
    <w:rsid w:val="00041BE2"/>
    <w:rsid w:val="00044D86"/>
    <w:rsid w:val="00044FC2"/>
    <w:rsid w:val="000552C3"/>
    <w:rsid w:val="00094850"/>
    <w:rsid w:val="000A026C"/>
    <w:rsid w:val="000A052A"/>
    <w:rsid w:val="000A26FC"/>
    <w:rsid w:val="000C1A69"/>
    <w:rsid w:val="000D1E6A"/>
    <w:rsid w:val="000D6F5C"/>
    <w:rsid w:val="000E3330"/>
    <w:rsid w:val="000E4B8F"/>
    <w:rsid w:val="000F2AD8"/>
    <w:rsid w:val="000F4AB6"/>
    <w:rsid w:val="0010720D"/>
    <w:rsid w:val="00112B3D"/>
    <w:rsid w:val="00116FBA"/>
    <w:rsid w:val="00126536"/>
    <w:rsid w:val="00126B87"/>
    <w:rsid w:val="00132B6A"/>
    <w:rsid w:val="00155985"/>
    <w:rsid w:val="00170C1F"/>
    <w:rsid w:val="00186041"/>
    <w:rsid w:val="00186A1E"/>
    <w:rsid w:val="001A147F"/>
    <w:rsid w:val="001A188A"/>
    <w:rsid w:val="001A3C07"/>
    <w:rsid w:val="001A7937"/>
    <w:rsid w:val="001C127D"/>
    <w:rsid w:val="001C2357"/>
    <w:rsid w:val="001D31E8"/>
    <w:rsid w:val="001D7333"/>
    <w:rsid w:val="001E67F8"/>
    <w:rsid w:val="001F632B"/>
    <w:rsid w:val="0020531B"/>
    <w:rsid w:val="00217B91"/>
    <w:rsid w:val="00222727"/>
    <w:rsid w:val="00241176"/>
    <w:rsid w:val="00242A99"/>
    <w:rsid w:val="002458B3"/>
    <w:rsid w:val="0024768F"/>
    <w:rsid w:val="002630E9"/>
    <w:rsid w:val="00273A08"/>
    <w:rsid w:val="00294873"/>
    <w:rsid w:val="002D3814"/>
    <w:rsid w:val="002D72C5"/>
    <w:rsid w:val="002E36ED"/>
    <w:rsid w:val="002F219B"/>
    <w:rsid w:val="002F5145"/>
    <w:rsid w:val="00321C9A"/>
    <w:rsid w:val="00330315"/>
    <w:rsid w:val="0033261F"/>
    <w:rsid w:val="00337499"/>
    <w:rsid w:val="00340FAB"/>
    <w:rsid w:val="00345AD1"/>
    <w:rsid w:val="00346A4F"/>
    <w:rsid w:val="00347CB9"/>
    <w:rsid w:val="00356773"/>
    <w:rsid w:val="00370129"/>
    <w:rsid w:val="00371649"/>
    <w:rsid w:val="00376DDB"/>
    <w:rsid w:val="003825DA"/>
    <w:rsid w:val="00383179"/>
    <w:rsid w:val="00386088"/>
    <w:rsid w:val="00393FAE"/>
    <w:rsid w:val="003C3C83"/>
    <w:rsid w:val="003D20B5"/>
    <w:rsid w:val="003D40E9"/>
    <w:rsid w:val="003F1486"/>
    <w:rsid w:val="003F6BAD"/>
    <w:rsid w:val="003F73B5"/>
    <w:rsid w:val="00410088"/>
    <w:rsid w:val="00412717"/>
    <w:rsid w:val="0041326D"/>
    <w:rsid w:val="0041442D"/>
    <w:rsid w:val="00415D0A"/>
    <w:rsid w:val="00417D30"/>
    <w:rsid w:val="00424801"/>
    <w:rsid w:val="00426140"/>
    <w:rsid w:val="00434B21"/>
    <w:rsid w:val="0044162E"/>
    <w:rsid w:val="004542F5"/>
    <w:rsid w:val="00461085"/>
    <w:rsid w:val="0046261D"/>
    <w:rsid w:val="00462D61"/>
    <w:rsid w:val="00472345"/>
    <w:rsid w:val="00473553"/>
    <w:rsid w:val="00486BAE"/>
    <w:rsid w:val="00495987"/>
    <w:rsid w:val="0049654D"/>
    <w:rsid w:val="004977AA"/>
    <w:rsid w:val="004A1CB5"/>
    <w:rsid w:val="004B162C"/>
    <w:rsid w:val="004C5A52"/>
    <w:rsid w:val="004D2656"/>
    <w:rsid w:val="004E1217"/>
    <w:rsid w:val="004E2775"/>
    <w:rsid w:val="004F33CD"/>
    <w:rsid w:val="004F56E5"/>
    <w:rsid w:val="00500BFB"/>
    <w:rsid w:val="00523ADB"/>
    <w:rsid w:val="0053244D"/>
    <w:rsid w:val="00544889"/>
    <w:rsid w:val="00551ED6"/>
    <w:rsid w:val="00552EF9"/>
    <w:rsid w:val="00554570"/>
    <w:rsid w:val="005579B5"/>
    <w:rsid w:val="00564F5B"/>
    <w:rsid w:val="0056565B"/>
    <w:rsid w:val="00566A6C"/>
    <w:rsid w:val="005738EE"/>
    <w:rsid w:val="005850C7"/>
    <w:rsid w:val="00592AE7"/>
    <w:rsid w:val="005951CF"/>
    <w:rsid w:val="00597184"/>
    <w:rsid w:val="005A0E99"/>
    <w:rsid w:val="005A4170"/>
    <w:rsid w:val="005A78F3"/>
    <w:rsid w:val="005A79AD"/>
    <w:rsid w:val="005B5252"/>
    <w:rsid w:val="005C7010"/>
    <w:rsid w:val="005D7857"/>
    <w:rsid w:val="005E3526"/>
    <w:rsid w:val="005E3651"/>
    <w:rsid w:val="005F24FA"/>
    <w:rsid w:val="005F7FD5"/>
    <w:rsid w:val="00611A6D"/>
    <w:rsid w:val="00622ED5"/>
    <w:rsid w:val="00625C4F"/>
    <w:rsid w:val="006275B5"/>
    <w:rsid w:val="00627981"/>
    <w:rsid w:val="00630AA4"/>
    <w:rsid w:val="00647A80"/>
    <w:rsid w:val="00651238"/>
    <w:rsid w:val="00662F52"/>
    <w:rsid w:val="0066587B"/>
    <w:rsid w:val="006B18B3"/>
    <w:rsid w:val="006B3233"/>
    <w:rsid w:val="006B61DF"/>
    <w:rsid w:val="006D492B"/>
    <w:rsid w:val="007026D2"/>
    <w:rsid w:val="00727818"/>
    <w:rsid w:val="00733318"/>
    <w:rsid w:val="00736FA3"/>
    <w:rsid w:val="00743C9B"/>
    <w:rsid w:val="0074486C"/>
    <w:rsid w:val="00752CD9"/>
    <w:rsid w:val="00753653"/>
    <w:rsid w:val="007662E3"/>
    <w:rsid w:val="00766D22"/>
    <w:rsid w:val="0077496B"/>
    <w:rsid w:val="007758B8"/>
    <w:rsid w:val="0078140A"/>
    <w:rsid w:val="007873AF"/>
    <w:rsid w:val="007C2799"/>
    <w:rsid w:val="007C5CBC"/>
    <w:rsid w:val="007D664A"/>
    <w:rsid w:val="007E2257"/>
    <w:rsid w:val="007F20AA"/>
    <w:rsid w:val="007F7EF7"/>
    <w:rsid w:val="00803A6A"/>
    <w:rsid w:val="00803B91"/>
    <w:rsid w:val="0080492F"/>
    <w:rsid w:val="00805A2A"/>
    <w:rsid w:val="0081123A"/>
    <w:rsid w:val="008130E7"/>
    <w:rsid w:val="00817B20"/>
    <w:rsid w:val="008307A3"/>
    <w:rsid w:val="00832A04"/>
    <w:rsid w:val="008362A7"/>
    <w:rsid w:val="00837A06"/>
    <w:rsid w:val="00844B1B"/>
    <w:rsid w:val="00867306"/>
    <w:rsid w:val="008B1FEB"/>
    <w:rsid w:val="008B55DA"/>
    <w:rsid w:val="008B566B"/>
    <w:rsid w:val="008C1E04"/>
    <w:rsid w:val="008C5FEC"/>
    <w:rsid w:val="008C726B"/>
    <w:rsid w:val="008D0C3B"/>
    <w:rsid w:val="008E2CF4"/>
    <w:rsid w:val="008F0BC1"/>
    <w:rsid w:val="008F3CC7"/>
    <w:rsid w:val="00902825"/>
    <w:rsid w:val="0091041B"/>
    <w:rsid w:val="00920C46"/>
    <w:rsid w:val="00927A05"/>
    <w:rsid w:val="00927DF5"/>
    <w:rsid w:val="00933B9D"/>
    <w:rsid w:val="009379F6"/>
    <w:rsid w:val="009566A2"/>
    <w:rsid w:val="0095719E"/>
    <w:rsid w:val="00957CF4"/>
    <w:rsid w:val="00991014"/>
    <w:rsid w:val="00996CA7"/>
    <w:rsid w:val="00997BE7"/>
    <w:rsid w:val="009A6AEC"/>
    <w:rsid w:val="009C1C2E"/>
    <w:rsid w:val="009C2C68"/>
    <w:rsid w:val="009C6B4F"/>
    <w:rsid w:val="009E30B6"/>
    <w:rsid w:val="009F4776"/>
    <w:rsid w:val="00A030A7"/>
    <w:rsid w:val="00A034A4"/>
    <w:rsid w:val="00A13D92"/>
    <w:rsid w:val="00A32A11"/>
    <w:rsid w:val="00A33507"/>
    <w:rsid w:val="00A33727"/>
    <w:rsid w:val="00A3375F"/>
    <w:rsid w:val="00A359D9"/>
    <w:rsid w:val="00A5785F"/>
    <w:rsid w:val="00A579F5"/>
    <w:rsid w:val="00A62E54"/>
    <w:rsid w:val="00A64061"/>
    <w:rsid w:val="00A67F5C"/>
    <w:rsid w:val="00A731CD"/>
    <w:rsid w:val="00A8254B"/>
    <w:rsid w:val="00A82692"/>
    <w:rsid w:val="00A86C48"/>
    <w:rsid w:val="00A930B6"/>
    <w:rsid w:val="00A958F7"/>
    <w:rsid w:val="00A96BAF"/>
    <w:rsid w:val="00AA65A5"/>
    <w:rsid w:val="00AA7DD6"/>
    <w:rsid w:val="00AB227C"/>
    <w:rsid w:val="00AC1A48"/>
    <w:rsid w:val="00AD64C5"/>
    <w:rsid w:val="00AE1FFD"/>
    <w:rsid w:val="00AF3029"/>
    <w:rsid w:val="00AF3660"/>
    <w:rsid w:val="00B21C8F"/>
    <w:rsid w:val="00B22A03"/>
    <w:rsid w:val="00B364AD"/>
    <w:rsid w:val="00B41AF4"/>
    <w:rsid w:val="00B43456"/>
    <w:rsid w:val="00B466E0"/>
    <w:rsid w:val="00B63496"/>
    <w:rsid w:val="00B66A22"/>
    <w:rsid w:val="00B73B1E"/>
    <w:rsid w:val="00BA7656"/>
    <w:rsid w:val="00BC46DE"/>
    <w:rsid w:val="00BD002F"/>
    <w:rsid w:val="00BE3199"/>
    <w:rsid w:val="00BF798E"/>
    <w:rsid w:val="00C10A15"/>
    <w:rsid w:val="00C32290"/>
    <w:rsid w:val="00C36D78"/>
    <w:rsid w:val="00C42FA5"/>
    <w:rsid w:val="00C432D4"/>
    <w:rsid w:val="00C5297B"/>
    <w:rsid w:val="00C61D46"/>
    <w:rsid w:val="00C80AB0"/>
    <w:rsid w:val="00C844DC"/>
    <w:rsid w:val="00C86513"/>
    <w:rsid w:val="00C92DBE"/>
    <w:rsid w:val="00CA5A27"/>
    <w:rsid w:val="00CA5A58"/>
    <w:rsid w:val="00CB4D6E"/>
    <w:rsid w:val="00CB633B"/>
    <w:rsid w:val="00CC27D6"/>
    <w:rsid w:val="00CC55A1"/>
    <w:rsid w:val="00CD1CE1"/>
    <w:rsid w:val="00CE23FF"/>
    <w:rsid w:val="00CE7B8F"/>
    <w:rsid w:val="00CF4FB8"/>
    <w:rsid w:val="00CF53C8"/>
    <w:rsid w:val="00D06EB7"/>
    <w:rsid w:val="00D12EBE"/>
    <w:rsid w:val="00D15660"/>
    <w:rsid w:val="00D15858"/>
    <w:rsid w:val="00D33E43"/>
    <w:rsid w:val="00D601A1"/>
    <w:rsid w:val="00D6464A"/>
    <w:rsid w:val="00D70740"/>
    <w:rsid w:val="00D75936"/>
    <w:rsid w:val="00D84A13"/>
    <w:rsid w:val="00D84E1B"/>
    <w:rsid w:val="00D9261B"/>
    <w:rsid w:val="00D937EE"/>
    <w:rsid w:val="00DA351B"/>
    <w:rsid w:val="00DA44E0"/>
    <w:rsid w:val="00DA7346"/>
    <w:rsid w:val="00DE3AE4"/>
    <w:rsid w:val="00DF2F91"/>
    <w:rsid w:val="00DF3F7D"/>
    <w:rsid w:val="00DF720F"/>
    <w:rsid w:val="00DF7D01"/>
    <w:rsid w:val="00E07236"/>
    <w:rsid w:val="00E201E2"/>
    <w:rsid w:val="00E315CB"/>
    <w:rsid w:val="00E355FA"/>
    <w:rsid w:val="00E36633"/>
    <w:rsid w:val="00E37845"/>
    <w:rsid w:val="00E40C75"/>
    <w:rsid w:val="00E60949"/>
    <w:rsid w:val="00E767D4"/>
    <w:rsid w:val="00E7692D"/>
    <w:rsid w:val="00E80159"/>
    <w:rsid w:val="00E82C77"/>
    <w:rsid w:val="00E876CD"/>
    <w:rsid w:val="00E929E2"/>
    <w:rsid w:val="00E9542F"/>
    <w:rsid w:val="00EA7A06"/>
    <w:rsid w:val="00EB7236"/>
    <w:rsid w:val="00EB7CEA"/>
    <w:rsid w:val="00EC52C8"/>
    <w:rsid w:val="00ED5253"/>
    <w:rsid w:val="00EE1012"/>
    <w:rsid w:val="00EE5532"/>
    <w:rsid w:val="00F06563"/>
    <w:rsid w:val="00F06650"/>
    <w:rsid w:val="00F17275"/>
    <w:rsid w:val="00F20F7B"/>
    <w:rsid w:val="00F2533B"/>
    <w:rsid w:val="00F4585E"/>
    <w:rsid w:val="00F718D9"/>
    <w:rsid w:val="00F72336"/>
    <w:rsid w:val="00F75CC9"/>
    <w:rsid w:val="00F75FE6"/>
    <w:rsid w:val="00F8028F"/>
    <w:rsid w:val="00F86278"/>
    <w:rsid w:val="00F916DE"/>
    <w:rsid w:val="00F95FE1"/>
    <w:rsid w:val="00FA1C23"/>
    <w:rsid w:val="00FA56B8"/>
    <w:rsid w:val="00FC2DF9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05201"/>
  <w15:docId w15:val="{997C408F-1BEF-40CE-BDF5-1F1D88E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C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9E3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BE31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0E4B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uiPriority w:val="99"/>
    <w:semiHidden/>
    <w:locked/>
    <w:rsid w:val="00C92DBE"/>
    <w:rPr>
      <w:rFonts w:ascii="Calibri" w:hAnsi="Calibri" w:cs="Times New Roman"/>
      <w:b/>
      <w:bCs/>
      <w:lang w:eastAsia="en-US"/>
    </w:rPr>
  </w:style>
  <w:style w:type="paragraph" w:styleId="En-tte">
    <w:name w:val="header"/>
    <w:basedOn w:val="Normal"/>
    <w:link w:val="En-tteCar"/>
    <w:uiPriority w:val="99"/>
    <w:rsid w:val="000D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0D1E6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D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0D1E6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D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D1E6A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0D1E6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E4B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1">
    <w:name w:val="Paragraphe 1"/>
    <w:basedOn w:val="Titre2"/>
    <w:locked/>
    <w:rsid w:val="009E30B6"/>
    <w:pPr>
      <w:pBdr>
        <w:bottom w:val="single" w:sz="4" w:space="1" w:color="808080"/>
      </w:pBdr>
      <w:spacing w:before="0" w:after="0" w:line="240" w:lineRule="auto"/>
      <w:jc w:val="both"/>
    </w:pPr>
    <w:rPr>
      <w:rFonts w:ascii="Times New Roman" w:hAnsi="Times New Roman"/>
      <w:i w:val="0"/>
      <w:iCs w:val="0"/>
      <w:noProof/>
      <w:color w:val="3366FF"/>
      <w:lang w:eastAsia="fr-FR"/>
    </w:rPr>
  </w:style>
  <w:style w:type="paragraph" w:customStyle="1" w:styleId="StyleFICHEBlancEncadrementTraitspleinsdoublesAutomati">
    <w:name w:val="Style FICHE + Blanc Encadrement : (Traits pleins doubles Automati..."/>
    <w:basedOn w:val="Normal"/>
    <w:locked/>
    <w:rsid w:val="009E30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C8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noProof/>
      <w:color w:val="FFFFFF"/>
      <w:kern w:val="28"/>
      <w:sz w:val="28"/>
      <w:szCs w:val="28"/>
      <w:lang w:eastAsia="fr-FR"/>
    </w:rPr>
  </w:style>
  <w:style w:type="character" w:customStyle="1" w:styleId="definitionmetier-textegeneral">
    <w:name w:val="definitionmetier-textegeneral"/>
    <w:rsid w:val="009E30B6"/>
  </w:style>
  <w:style w:type="character" w:customStyle="1" w:styleId="Titre2Car">
    <w:name w:val="Titre 2 Car"/>
    <w:link w:val="Titre2"/>
    <w:semiHidden/>
    <w:rsid w:val="009E30B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tenudetableau">
    <w:name w:val="Contenu de tableau"/>
    <w:basedOn w:val="Normal"/>
    <w:rsid w:val="00417D3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Times New Roman"/>
      <w:kern w:val="1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417D30"/>
    <w:pPr>
      <w:widowControl w:val="0"/>
      <w:suppressAutoHyphens/>
      <w:spacing w:after="0" w:line="240" w:lineRule="auto"/>
      <w:ind w:left="720"/>
      <w:contextualSpacing/>
    </w:pPr>
    <w:rPr>
      <w:rFonts w:ascii="Bitstream Vera Serif" w:eastAsia="Times New Roman" w:hAnsi="Bitstream Vera Serif" w:cs="Times New Roman"/>
      <w:kern w:val="1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E67F8"/>
    <w:rPr>
      <w:color w:val="0000FF"/>
      <w:u w:val="single"/>
    </w:rPr>
  </w:style>
  <w:style w:type="table" w:styleId="Grilledutableau">
    <w:name w:val="Table Grid"/>
    <w:basedOn w:val="TableauNormal"/>
    <w:locked/>
    <w:rsid w:val="004D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A26F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F24FA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semiHidden/>
    <w:rsid w:val="00BE31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oordination@lesamovar.net" TargetMode="External"/><Relationship Id="rId13" Type="http://schemas.openxmlformats.org/officeDocument/2006/relationships/hyperlink" Target="mailto:ecolepro.lesamov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lepro.lesamovar@gmail.com" TargetMode="External"/><Relationship Id="rId12" Type="http://schemas.openxmlformats.org/officeDocument/2006/relationships/hyperlink" Target="mailto:/coordination@lesamova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lepro.lesamovar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1142</Words>
  <Characters>14899</Characters>
  <Application>Microsoft Office Word</Application>
  <DocSecurity>0</DocSecurity>
  <Lines>124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Samovar</Company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admininistration</cp:lastModifiedBy>
  <cp:revision>7</cp:revision>
  <cp:lastPrinted>2023-07-19T11:10:00Z</cp:lastPrinted>
  <dcterms:created xsi:type="dcterms:W3CDTF">2025-11-18T15:27:00Z</dcterms:created>
  <dcterms:modified xsi:type="dcterms:W3CDTF">2025-12-01T11:47:00Z</dcterms:modified>
</cp:coreProperties>
</file>